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8E9F63" w14:textId="77777777" w:rsidR="009C558D" w:rsidRPr="00E927E2" w:rsidRDefault="009C558D" w:rsidP="00CF7EBF">
      <w:pPr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b/>
          <w:bCs/>
        </w:rPr>
      </w:pPr>
    </w:p>
    <w:p w14:paraId="55854CE4" w14:textId="77777777" w:rsidR="009C558D" w:rsidRPr="00E927E2" w:rsidRDefault="009C558D" w:rsidP="00CF7EBF">
      <w:pPr>
        <w:tabs>
          <w:tab w:val="left" w:pos="2850"/>
        </w:tabs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b/>
          <w:bCs/>
        </w:rPr>
      </w:pPr>
      <w:r w:rsidRPr="00E927E2">
        <w:rPr>
          <w:rFonts w:ascii="Times New Roman" w:eastAsia="Times New Roman" w:hAnsi="Times New Roman" w:cs="Times New Roman"/>
          <w:b/>
          <w:bCs/>
          <w:lang w:val="kk-KZ"/>
        </w:rPr>
        <w:tab/>
      </w:r>
    </w:p>
    <w:p w14:paraId="75E39BF2" w14:textId="77777777" w:rsidR="009C558D" w:rsidRPr="00E927E2" w:rsidRDefault="009C558D" w:rsidP="00CF7EBF">
      <w:pPr>
        <w:tabs>
          <w:tab w:val="left" w:pos="2850"/>
        </w:tabs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b/>
          <w:bCs/>
        </w:rPr>
      </w:pPr>
    </w:p>
    <w:p w14:paraId="37E279F1" w14:textId="77777777" w:rsidR="009C558D" w:rsidRPr="00E927E2" w:rsidRDefault="009C558D" w:rsidP="00CF7EBF">
      <w:pPr>
        <w:tabs>
          <w:tab w:val="left" w:pos="2850"/>
        </w:tabs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b/>
          <w:bCs/>
        </w:rPr>
      </w:pPr>
    </w:p>
    <w:p w14:paraId="066CE31A" w14:textId="77777777" w:rsidR="009C558D" w:rsidRPr="00E927E2" w:rsidRDefault="009C558D" w:rsidP="00CF7EBF">
      <w:pPr>
        <w:tabs>
          <w:tab w:val="left" w:pos="2850"/>
        </w:tabs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b/>
          <w:bCs/>
        </w:rPr>
      </w:pPr>
    </w:p>
    <w:p w14:paraId="1A511A0A" w14:textId="77777777" w:rsidR="009C558D" w:rsidRPr="00E927E2" w:rsidRDefault="009C558D" w:rsidP="00CF7EBF">
      <w:pPr>
        <w:tabs>
          <w:tab w:val="left" w:pos="2850"/>
        </w:tabs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b/>
          <w:bCs/>
        </w:rPr>
      </w:pPr>
    </w:p>
    <w:p w14:paraId="3460B0F3" w14:textId="77777777" w:rsidR="009C558D" w:rsidRPr="00E927E2" w:rsidRDefault="009C558D" w:rsidP="00CF7EBF">
      <w:pPr>
        <w:tabs>
          <w:tab w:val="left" w:pos="2850"/>
        </w:tabs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b/>
          <w:bCs/>
        </w:rPr>
      </w:pPr>
    </w:p>
    <w:p w14:paraId="7C712068" w14:textId="77777777" w:rsidR="009C558D" w:rsidRPr="00E927E2" w:rsidRDefault="009C558D" w:rsidP="00CF7EBF">
      <w:pPr>
        <w:tabs>
          <w:tab w:val="left" w:pos="2850"/>
        </w:tabs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b/>
          <w:bCs/>
        </w:rPr>
      </w:pPr>
    </w:p>
    <w:p w14:paraId="1AF53696" w14:textId="77777777" w:rsidR="009C558D" w:rsidRPr="00E927E2" w:rsidRDefault="009C558D" w:rsidP="00CF7EBF">
      <w:pPr>
        <w:tabs>
          <w:tab w:val="left" w:pos="2850"/>
        </w:tabs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b/>
          <w:bCs/>
        </w:rPr>
      </w:pPr>
    </w:p>
    <w:p w14:paraId="4C3BD542" w14:textId="77777777" w:rsidR="009C558D" w:rsidRPr="00E927E2" w:rsidRDefault="009C558D" w:rsidP="00CF7EBF">
      <w:pPr>
        <w:tabs>
          <w:tab w:val="left" w:pos="2850"/>
        </w:tabs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b/>
          <w:bCs/>
        </w:rPr>
      </w:pPr>
    </w:p>
    <w:p w14:paraId="2E712ABB" w14:textId="77777777" w:rsidR="009C558D" w:rsidRPr="00E927E2" w:rsidRDefault="009C558D" w:rsidP="00CF7EBF">
      <w:pPr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b/>
          <w:bCs/>
        </w:rPr>
      </w:pPr>
    </w:p>
    <w:p w14:paraId="46811509" w14:textId="77777777" w:rsidR="009C558D" w:rsidRPr="00E927E2" w:rsidRDefault="009C558D" w:rsidP="009C558D">
      <w:pPr>
        <w:spacing w:after="0" w:line="240" w:lineRule="auto"/>
        <w:ind w:firstLine="360"/>
        <w:contextualSpacing/>
        <w:jc w:val="center"/>
        <w:rPr>
          <w:rFonts w:ascii="Times New Roman" w:eastAsia="Calibri" w:hAnsi="Times New Roman" w:cs="Times New Roman"/>
          <w:b/>
          <w:lang w:val="kk-KZ"/>
        </w:rPr>
      </w:pPr>
      <w:r w:rsidRPr="00E927E2">
        <w:rPr>
          <w:rFonts w:ascii="Times New Roman" w:eastAsia="Calibri" w:hAnsi="Times New Roman" w:cs="Times New Roman"/>
          <w:b/>
          <w:lang w:val="kk-KZ"/>
        </w:rPr>
        <w:t>ЖҰМЫС ЖОБАСЫ / РАБОЧИЙ ПРОЕКТ</w:t>
      </w:r>
    </w:p>
    <w:p w14:paraId="6110D096" w14:textId="77777777" w:rsidR="009C558D" w:rsidRPr="00E927E2" w:rsidRDefault="009C558D" w:rsidP="009C558D">
      <w:pPr>
        <w:spacing w:after="0" w:line="240" w:lineRule="auto"/>
        <w:ind w:firstLine="360"/>
        <w:contextualSpacing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5D1EEDEC" w14:textId="77777777" w:rsidR="002618AF" w:rsidRPr="00E927E2" w:rsidRDefault="002618AF" w:rsidP="002618AF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b/>
          <w:lang w:val="ru-RU"/>
        </w:rPr>
      </w:pPr>
      <w:r w:rsidRPr="00E927E2">
        <w:rPr>
          <w:rFonts w:ascii="Times New Roman" w:hAnsi="Times New Roman" w:cs="Times New Roman"/>
          <w:b/>
          <w:lang w:val="kk-KZ"/>
        </w:rPr>
        <w:t xml:space="preserve">"АРЫСҚҰМ КЕНІШІНДЕГІ М-1 МАНИФОЛЬДЫН ҚОРШАУ ЖӘНЕ ЭЛЕКТРМЕН ҚАМТУ. </w:t>
      </w:r>
      <w:r w:rsidRPr="00E927E2">
        <w:rPr>
          <w:rFonts w:ascii="Times New Roman" w:hAnsi="Times New Roman" w:cs="Times New Roman"/>
          <w:b/>
          <w:lang w:val="ru-RU"/>
        </w:rPr>
        <w:t>ҚЫЗЫЛОРДА ОБЛЫСЫ, ЖАЛАҒАШ АУДАНЫ" /</w:t>
      </w:r>
    </w:p>
    <w:p w14:paraId="069A5200" w14:textId="77777777" w:rsidR="002618AF" w:rsidRPr="00E927E2" w:rsidRDefault="002618AF" w:rsidP="002618AF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b/>
          <w:lang w:val="ru-RU"/>
        </w:rPr>
      </w:pPr>
      <w:r w:rsidRPr="00E927E2">
        <w:rPr>
          <w:rFonts w:ascii="Times New Roman" w:hAnsi="Times New Roman" w:cs="Times New Roman"/>
          <w:b/>
          <w:lang w:val="ru-RU"/>
        </w:rPr>
        <w:t>"ОГРАЖДЕНИЕ И ЭЛЕКТРОСНАБЖЕНИЕ М-1 НА МЕСТОРОЖДЕНИИ АРЫСКУМ. КЫЗЫЛОРДИНСКАЯ ОБЛАСТЬ ЖАЛАГАШСКИЙ РАЙОН"</w:t>
      </w:r>
    </w:p>
    <w:p w14:paraId="6948869D" w14:textId="77777777" w:rsidR="009C558D" w:rsidRPr="00E927E2" w:rsidRDefault="009C558D" w:rsidP="00CF7EBF">
      <w:pPr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b/>
          <w:bCs/>
          <w:lang w:val="ru-RU"/>
        </w:rPr>
      </w:pPr>
    </w:p>
    <w:p w14:paraId="1E613337" w14:textId="77777777" w:rsidR="009C558D" w:rsidRPr="00E927E2" w:rsidRDefault="009C558D" w:rsidP="00CF7EBF">
      <w:pPr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b/>
          <w:bCs/>
          <w:lang w:val="kk-KZ"/>
        </w:rPr>
      </w:pPr>
    </w:p>
    <w:p w14:paraId="11F69A54" w14:textId="77777777" w:rsidR="009C558D" w:rsidRPr="00E927E2" w:rsidRDefault="009C558D" w:rsidP="00CF7EBF">
      <w:pPr>
        <w:tabs>
          <w:tab w:val="left" w:pos="6765"/>
        </w:tabs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bCs/>
          <w:lang w:val="ru-RU"/>
        </w:rPr>
      </w:pPr>
    </w:p>
    <w:p w14:paraId="3C8B37B9" w14:textId="77777777" w:rsidR="009C558D" w:rsidRPr="00E927E2" w:rsidRDefault="009C558D" w:rsidP="00CF7EBF">
      <w:pPr>
        <w:jc w:val="center"/>
        <w:rPr>
          <w:rFonts w:ascii="Times New Roman" w:hAnsi="Times New Roman" w:cs="Times New Roman"/>
          <w:b/>
          <w:lang w:val="ru-RU"/>
        </w:rPr>
      </w:pPr>
      <w:r w:rsidRPr="00E927E2">
        <w:rPr>
          <w:rFonts w:ascii="Times New Roman" w:hAnsi="Times New Roman" w:cs="Times New Roman"/>
          <w:b/>
          <w:lang w:val="ru-RU"/>
        </w:rPr>
        <w:t xml:space="preserve">ЖОБА </w:t>
      </w:r>
      <w:r w:rsidRPr="00E927E2">
        <w:rPr>
          <w:rFonts w:ascii="Times New Roman" w:hAnsi="Times New Roman" w:cs="Times New Roman"/>
          <w:b/>
          <w:lang w:val="kk-KZ"/>
        </w:rPr>
        <w:t>ҚҰЖАТЫ /</w:t>
      </w:r>
      <w:r w:rsidRPr="00E927E2">
        <w:rPr>
          <w:rFonts w:ascii="Times New Roman" w:hAnsi="Times New Roman" w:cs="Times New Roman"/>
          <w:b/>
          <w:lang w:val="ru-RU"/>
        </w:rPr>
        <w:t>ПАСПОРТ ПРОЕКТА</w:t>
      </w:r>
    </w:p>
    <w:p w14:paraId="43E57851" w14:textId="77777777" w:rsidR="009C558D" w:rsidRPr="00E927E2" w:rsidRDefault="009C558D" w:rsidP="00CF7EBF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bCs/>
          <w:lang w:val="ru-RU"/>
        </w:rPr>
      </w:pPr>
    </w:p>
    <w:p w14:paraId="55459989" w14:textId="77777777" w:rsidR="009C558D" w:rsidRPr="00E927E2" w:rsidRDefault="009C558D" w:rsidP="00CF7EBF">
      <w:pPr>
        <w:jc w:val="center"/>
        <w:rPr>
          <w:rFonts w:ascii="Times New Roman" w:hAnsi="Times New Roman" w:cs="Times New Roman"/>
          <w:b/>
          <w:lang w:val="ru-RU"/>
        </w:rPr>
      </w:pPr>
      <w:r w:rsidRPr="00E927E2">
        <w:rPr>
          <w:rFonts w:ascii="Times New Roman" w:eastAsia="Times New Roman" w:hAnsi="Times New Roman" w:cs="Times New Roman"/>
          <w:b/>
          <w:bCs/>
          <w:lang w:val="kk-KZ"/>
        </w:rPr>
        <w:t xml:space="preserve">Құжат №/№ документа: </w:t>
      </w:r>
      <w:r w:rsidRPr="00E927E2">
        <w:rPr>
          <w:rFonts w:ascii="Times New Roman" w:hAnsi="Times New Roman" w:cs="Times New Roman"/>
          <w:b/>
        </w:rPr>
        <w:t>AR</w:t>
      </w:r>
      <w:r w:rsidR="002618AF" w:rsidRPr="00E927E2">
        <w:rPr>
          <w:rFonts w:ascii="Times New Roman" w:hAnsi="Times New Roman" w:cs="Times New Roman"/>
          <w:b/>
          <w:lang w:val="ru-RU"/>
        </w:rPr>
        <w:t>25-12</w:t>
      </w:r>
      <w:r w:rsidRPr="00E927E2">
        <w:rPr>
          <w:rFonts w:ascii="Times New Roman" w:hAnsi="Times New Roman" w:cs="Times New Roman"/>
          <w:b/>
          <w:lang w:val="ru-RU"/>
        </w:rPr>
        <w:t>-P</w:t>
      </w:r>
      <w:r w:rsidRPr="00E927E2">
        <w:rPr>
          <w:rFonts w:ascii="Times New Roman" w:hAnsi="Times New Roman" w:cs="Times New Roman"/>
          <w:b/>
        </w:rPr>
        <w:t>AS</w:t>
      </w:r>
      <w:r w:rsidRPr="00E927E2">
        <w:rPr>
          <w:rFonts w:ascii="Times New Roman" w:hAnsi="Times New Roman" w:cs="Times New Roman"/>
          <w:b/>
          <w:lang w:val="ru-RU"/>
        </w:rPr>
        <w:t>-000-001</w:t>
      </w:r>
    </w:p>
    <w:p w14:paraId="6A1FFC00" w14:textId="77777777" w:rsidR="009C558D" w:rsidRPr="00E927E2" w:rsidRDefault="009C558D" w:rsidP="00CF7EBF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bCs/>
          <w:lang w:val="kk-KZ"/>
        </w:rPr>
      </w:pPr>
    </w:p>
    <w:p w14:paraId="68138708" w14:textId="77777777" w:rsidR="009C558D" w:rsidRPr="00E927E2" w:rsidRDefault="009C558D" w:rsidP="00CF7EBF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bCs/>
          <w:lang w:val="kk-KZ"/>
        </w:rPr>
      </w:pPr>
    </w:p>
    <w:p w14:paraId="5030217C" w14:textId="77777777" w:rsidR="009C558D" w:rsidRPr="00E927E2" w:rsidRDefault="009C558D" w:rsidP="00CF7EBF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bCs/>
          <w:lang w:val="kk-KZ"/>
        </w:rPr>
      </w:pPr>
      <w:r w:rsidRPr="00E927E2">
        <w:rPr>
          <w:rFonts w:ascii="Times New Roman" w:eastAsia="Times New Roman" w:hAnsi="Times New Roman" w:cs="Times New Roman"/>
          <w:b/>
          <w:bCs/>
          <w:lang w:val="kk-KZ"/>
        </w:rPr>
        <w:t>Рев.0</w:t>
      </w:r>
    </w:p>
    <w:p w14:paraId="61817B3F" w14:textId="77777777" w:rsidR="009C558D" w:rsidRPr="00E927E2" w:rsidRDefault="009C558D" w:rsidP="00CF7EBF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bCs/>
          <w:lang w:val="kk-KZ"/>
        </w:rPr>
      </w:pPr>
    </w:p>
    <w:tbl>
      <w:tblPr>
        <w:tblStyle w:val="17"/>
        <w:tblW w:w="0" w:type="auto"/>
        <w:tblInd w:w="13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7"/>
        <w:gridCol w:w="2508"/>
        <w:gridCol w:w="2508"/>
      </w:tblGrid>
      <w:tr w:rsidR="009C558D" w:rsidRPr="00E927E2" w14:paraId="59ABE113" w14:textId="77777777" w:rsidTr="00CF7EBF">
        <w:trPr>
          <w:trHeight w:val="643"/>
        </w:trPr>
        <w:tc>
          <w:tcPr>
            <w:tcW w:w="2507" w:type="dxa"/>
          </w:tcPr>
          <w:p w14:paraId="3F61FAA0" w14:textId="77777777" w:rsidR="009C558D" w:rsidRPr="00E927E2" w:rsidRDefault="009C558D" w:rsidP="009C558D">
            <w:pPr>
              <w:spacing w:line="360" w:lineRule="auto"/>
              <w:ind w:left="794" w:hanging="708"/>
              <w:rPr>
                <w:lang w:val="kk-KZ"/>
              </w:rPr>
            </w:pPr>
            <w:r w:rsidRPr="00E927E2">
              <w:rPr>
                <w:lang w:val="kk-KZ"/>
              </w:rPr>
              <w:t>Жобаның менеджері:</w:t>
            </w:r>
          </w:p>
          <w:p w14:paraId="2CD8A4B1" w14:textId="77777777" w:rsidR="009C558D" w:rsidRPr="00E927E2" w:rsidRDefault="009C558D" w:rsidP="009C558D">
            <w:pPr>
              <w:spacing w:line="360" w:lineRule="auto"/>
              <w:jc w:val="center"/>
              <w:rPr>
                <w:b/>
                <w:lang w:val="kk-KZ"/>
              </w:rPr>
            </w:pPr>
            <w:r w:rsidRPr="00E927E2">
              <w:rPr>
                <w:lang w:val="kk-KZ"/>
              </w:rPr>
              <w:t>Менеджер</w:t>
            </w:r>
            <w:r w:rsidRPr="00E927E2">
              <w:rPr>
                <w:lang w:val="en-GB"/>
              </w:rPr>
              <w:t xml:space="preserve"> проекта:</w:t>
            </w:r>
          </w:p>
        </w:tc>
        <w:tc>
          <w:tcPr>
            <w:tcW w:w="2508" w:type="dxa"/>
          </w:tcPr>
          <w:p w14:paraId="0E32E89B" w14:textId="77777777" w:rsidR="009C558D" w:rsidRPr="00E927E2" w:rsidRDefault="009C558D" w:rsidP="009C558D">
            <w:pPr>
              <w:spacing w:line="360" w:lineRule="auto"/>
              <w:jc w:val="center"/>
              <w:rPr>
                <w:b/>
                <w:lang w:val="kk-KZ"/>
              </w:rPr>
            </w:pPr>
          </w:p>
        </w:tc>
        <w:tc>
          <w:tcPr>
            <w:tcW w:w="2508" w:type="dxa"/>
          </w:tcPr>
          <w:p w14:paraId="52122EAA" w14:textId="77777777" w:rsidR="009C558D" w:rsidRPr="00E927E2" w:rsidRDefault="009C558D" w:rsidP="009C558D">
            <w:pPr>
              <w:spacing w:line="360" w:lineRule="auto"/>
              <w:jc w:val="center"/>
              <w:rPr>
                <w:lang w:val="kk-KZ"/>
              </w:rPr>
            </w:pPr>
            <w:r w:rsidRPr="00E927E2">
              <w:rPr>
                <w:lang w:val="kk-KZ"/>
              </w:rPr>
              <w:t>Болебиева Л.</w:t>
            </w:r>
          </w:p>
          <w:p w14:paraId="1E951DFB" w14:textId="77777777" w:rsidR="009C558D" w:rsidRPr="00E927E2" w:rsidRDefault="009C558D" w:rsidP="009C558D">
            <w:pPr>
              <w:spacing w:line="360" w:lineRule="auto"/>
              <w:jc w:val="center"/>
              <w:rPr>
                <w:b/>
                <w:lang w:val="kk-KZ"/>
              </w:rPr>
            </w:pPr>
            <w:r w:rsidRPr="00E927E2">
              <w:rPr>
                <w:lang w:val="kk-KZ"/>
              </w:rPr>
              <w:t>Болебиева Л.</w:t>
            </w:r>
          </w:p>
        </w:tc>
      </w:tr>
    </w:tbl>
    <w:p w14:paraId="31E68D44" w14:textId="77777777" w:rsidR="009C558D" w:rsidRPr="00E927E2" w:rsidRDefault="009C558D" w:rsidP="00CF7EBF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lang w:val="kk-KZ"/>
        </w:rPr>
      </w:pPr>
    </w:p>
    <w:p w14:paraId="74C62ABD" w14:textId="77777777" w:rsidR="009C558D" w:rsidRPr="00E927E2" w:rsidRDefault="009C558D" w:rsidP="00CF7EBF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lang w:val="ru-RU"/>
        </w:rPr>
      </w:pPr>
    </w:p>
    <w:p w14:paraId="716287F9" w14:textId="77777777" w:rsidR="009C558D" w:rsidRPr="00E927E2" w:rsidRDefault="009C558D" w:rsidP="00CF7EBF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lang w:val="ru-RU"/>
        </w:rPr>
      </w:pPr>
    </w:p>
    <w:p w14:paraId="6C074A46" w14:textId="77777777" w:rsidR="009C558D" w:rsidRPr="00E927E2" w:rsidRDefault="009C558D" w:rsidP="00CF7EBF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lang w:val="ru-RU"/>
        </w:rPr>
      </w:pPr>
    </w:p>
    <w:p w14:paraId="6EB95224" w14:textId="77777777" w:rsidR="009C558D" w:rsidRPr="00E927E2" w:rsidRDefault="009C558D" w:rsidP="00CF7EBF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lang w:val="ru-RU"/>
        </w:rPr>
      </w:pPr>
    </w:p>
    <w:p w14:paraId="569132E0" w14:textId="77777777" w:rsidR="009C558D" w:rsidRPr="00E927E2" w:rsidRDefault="009C558D" w:rsidP="00CF7EBF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lang w:val="ru-RU"/>
        </w:rPr>
      </w:pPr>
    </w:p>
    <w:p w14:paraId="1B59A8B3" w14:textId="77777777" w:rsidR="009C558D" w:rsidRPr="00E927E2" w:rsidRDefault="009C558D" w:rsidP="00CF7EBF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E927E2">
        <w:rPr>
          <w:rFonts w:ascii="Times New Roman" w:eastAsia="Times New Roman" w:hAnsi="Times New Roman" w:cs="Times New Roman"/>
          <w:b/>
          <w:lang w:val="ru-RU"/>
        </w:rPr>
        <w:t>ӘЗІРЛЕУШІ:</w:t>
      </w:r>
    </w:p>
    <w:p w14:paraId="59A98F07" w14:textId="77777777" w:rsidR="009C558D" w:rsidRPr="00E927E2" w:rsidRDefault="009C558D" w:rsidP="00CF7EBF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E927E2">
        <w:rPr>
          <w:rFonts w:ascii="Times New Roman" w:eastAsia="Times New Roman" w:hAnsi="Times New Roman" w:cs="Times New Roman"/>
          <w:b/>
          <w:lang w:val="ru-RU"/>
        </w:rPr>
        <w:t>«МКЗ» ЖШС</w:t>
      </w:r>
    </w:p>
    <w:p w14:paraId="58E0DBA1" w14:textId="77777777" w:rsidR="009C558D" w:rsidRPr="00E927E2" w:rsidRDefault="009C558D" w:rsidP="00CF7EBF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E927E2">
        <w:rPr>
          <w:rFonts w:ascii="Times New Roman" w:eastAsia="Times New Roman" w:hAnsi="Times New Roman" w:cs="Times New Roman"/>
          <w:b/>
          <w:lang w:val="ru-RU"/>
        </w:rPr>
        <w:t>РАЗРАБОТЧИК:</w:t>
      </w:r>
    </w:p>
    <w:p w14:paraId="45569265" w14:textId="77777777" w:rsidR="009C558D" w:rsidRPr="00E927E2" w:rsidRDefault="009C558D" w:rsidP="00CF7EBF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E927E2">
        <w:rPr>
          <w:rFonts w:ascii="Times New Roman" w:eastAsia="Times New Roman" w:hAnsi="Times New Roman" w:cs="Times New Roman"/>
          <w:b/>
          <w:lang w:val="ru-RU"/>
        </w:rPr>
        <w:t>ТОО «МКЗ»</w:t>
      </w:r>
    </w:p>
    <w:p w14:paraId="253AFD8A" w14:textId="77777777" w:rsidR="009C558D" w:rsidRPr="00E927E2" w:rsidRDefault="009C558D" w:rsidP="00CF7EBF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bCs/>
          <w:lang w:val="kk-KZ"/>
        </w:rPr>
      </w:pPr>
    </w:p>
    <w:p w14:paraId="631D7098" w14:textId="77777777" w:rsidR="009C558D" w:rsidRPr="00E927E2" w:rsidRDefault="009C558D" w:rsidP="00CF7EBF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bCs/>
          <w:lang w:val="kk-KZ"/>
        </w:rPr>
      </w:pPr>
    </w:p>
    <w:p w14:paraId="7B7572C6" w14:textId="77777777" w:rsidR="009C558D" w:rsidRPr="00E927E2" w:rsidRDefault="009C558D" w:rsidP="00CF7EBF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bCs/>
          <w:lang w:val="kk-KZ"/>
        </w:rPr>
      </w:pPr>
    </w:p>
    <w:p w14:paraId="63C103EC" w14:textId="77777777" w:rsidR="009C558D" w:rsidRPr="00E927E2" w:rsidRDefault="009C558D" w:rsidP="00CF7EBF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bCs/>
          <w:lang w:val="ru-RU"/>
        </w:rPr>
      </w:pPr>
    </w:p>
    <w:p w14:paraId="7EC06772" w14:textId="77777777" w:rsidR="009C558D" w:rsidRPr="00E927E2" w:rsidRDefault="009C558D" w:rsidP="00CF7EBF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bCs/>
          <w:lang w:val="ru-RU"/>
        </w:rPr>
      </w:pPr>
    </w:p>
    <w:p w14:paraId="364D8424" w14:textId="77777777" w:rsidR="009C558D" w:rsidRPr="00E927E2" w:rsidRDefault="009C558D" w:rsidP="00CF7EBF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bCs/>
          <w:lang w:val="ru-RU"/>
        </w:rPr>
      </w:pPr>
    </w:p>
    <w:p w14:paraId="56D31924" w14:textId="77777777" w:rsidR="009C558D" w:rsidRPr="00E927E2" w:rsidRDefault="009C558D" w:rsidP="00CF7EBF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bCs/>
          <w:lang w:val="ru-RU"/>
        </w:rPr>
      </w:pPr>
    </w:p>
    <w:p w14:paraId="7B785F87" w14:textId="77777777" w:rsidR="009C558D" w:rsidRPr="00E927E2" w:rsidRDefault="009C558D" w:rsidP="00CF7EBF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bCs/>
        </w:rPr>
      </w:pPr>
      <w:r w:rsidRPr="00E927E2">
        <w:rPr>
          <w:rFonts w:ascii="Times New Roman" w:eastAsia="Times New Roman" w:hAnsi="Times New Roman" w:cs="Times New Roman"/>
          <w:b/>
          <w:bCs/>
          <w:lang w:val="ru-RU"/>
        </w:rPr>
        <w:t>Қызылорда-202</w:t>
      </w:r>
      <w:r w:rsidR="002618AF" w:rsidRPr="00E927E2">
        <w:rPr>
          <w:rFonts w:ascii="Times New Roman" w:eastAsia="Times New Roman" w:hAnsi="Times New Roman" w:cs="Times New Roman"/>
          <w:b/>
          <w:bCs/>
        </w:rPr>
        <w:t>4</w:t>
      </w:r>
    </w:p>
    <w:p w14:paraId="53F5BBFF" w14:textId="77777777" w:rsidR="009C558D" w:rsidRPr="00E927E2" w:rsidRDefault="009C558D" w:rsidP="009C558D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bCs/>
        </w:rPr>
      </w:pPr>
      <w:r w:rsidRPr="00E927E2">
        <w:rPr>
          <w:rFonts w:ascii="Times New Roman" w:eastAsia="Times New Roman" w:hAnsi="Times New Roman" w:cs="Times New Roman"/>
          <w:b/>
          <w:bCs/>
          <w:lang w:val="ru-RU"/>
        </w:rPr>
        <w:t>Кызылорда-202</w:t>
      </w:r>
      <w:r w:rsidR="002618AF" w:rsidRPr="00E927E2">
        <w:rPr>
          <w:rFonts w:ascii="Times New Roman" w:eastAsia="Times New Roman" w:hAnsi="Times New Roman" w:cs="Times New Roman"/>
          <w:b/>
          <w:bCs/>
        </w:rPr>
        <w:t>4</w:t>
      </w:r>
    </w:p>
    <w:tbl>
      <w:tblPr>
        <w:tblW w:w="10731" w:type="dxa"/>
        <w:tblInd w:w="-7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70"/>
        <w:gridCol w:w="855"/>
        <w:gridCol w:w="998"/>
        <w:gridCol w:w="854"/>
        <w:gridCol w:w="1136"/>
        <w:gridCol w:w="661"/>
        <w:gridCol w:w="3129"/>
        <w:gridCol w:w="872"/>
        <w:gridCol w:w="729"/>
        <w:gridCol w:w="927"/>
      </w:tblGrid>
      <w:tr w:rsidR="00E927E2" w:rsidRPr="00E927E2" w14:paraId="235C0721" w14:textId="77777777" w:rsidTr="008E7D89">
        <w:trPr>
          <w:trHeight w:val="10340"/>
        </w:trPr>
        <w:tc>
          <w:tcPr>
            <w:tcW w:w="10730" w:type="dxa"/>
            <w:gridSpan w:val="10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53A0C84" w14:textId="77777777" w:rsidR="006D2E8C" w:rsidRPr="00E927E2" w:rsidRDefault="006D2E8C" w:rsidP="00A838D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14:paraId="6EFEE67D" w14:textId="77777777" w:rsidR="0075343C" w:rsidRPr="00E927E2" w:rsidRDefault="0075343C" w:rsidP="00A838D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43DD2EA3" w14:textId="77777777" w:rsidR="00D911F4" w:rsidRPr="00E927E2" w:rsidRDefault="00D911F4" w:rsidP="00A838D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17530C58" w14:textId="77777777" w:rsidR="00D911F4" w:rsidRPr="00E927E2" w:rsidRDefault="00D911F4" w:rsidP="00A838D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680D3960" w14:textId="77777777" w:rsidR="00D911F4" w:rsidRPr="00E927E2" w:rsidRDefault="00D911F4" w:rsidP="00A838D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5E5EF48F" w14:textId="77777777" w:rsidR="00D911F4" w:rsidRPr="00E927E2" w:rsidRDefault="00D911F4" w:rsidP="00A838D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7BD9063C" w14:textId="77777777" w:rsidR="00F02DE2" w:rsidRPr="00E927E2" w:rsidRDefault="00370394" w:rsidP="00F02DE2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E927E2">
              <w:rPr>
                <w:rFonts w:ascii="Times New Roman" w:hAnsi="Times New Roman" w:cs="Times New Roman"/>
                <w:b/>
                <w:lang w:val="ru-RU"/>
              </w:rPr>
              <w:t xml:space="preserve">ЖОБА ПАСПОРТЫ / </w:t>
            </w:r>
            <w:r w:rsidR="00F02DE2" w:rsidRPr="00E927E2">
              <w:rPr>
                <w:rFonts w:ascii="Times New Roman" w:hAnsi="Times New Roman" w:cs="Times New Roman"/>
                <w:b/>
                <w:lang w:val="ru-RU"/>
              </w:rPr>
              <w:t>ПАСПОРТ ПРОЕКТА</w:t>
            </w:r>
          </w:p>
          <w:p w14:paraId="4FD12867" w14:textId="77777777" w:rsidR="00D911F4" w:rsidRPr="00E927E2" w:rsidRDefault="00D911F4" w:rsidP="00A838D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2607D3F5" w14:textId="77777777" w:rsidR="00D911F4" w:rsidRPr="00E927E2" w:rsidRDefault="00D911F4" w:rsidP="00A838D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155B1DFF" w14:textId="77777777" w:rsidR="00D911F4" w:rsidRPr="00E927E2" w:rsidRDefault="00D911F4" w:rsidP="00A838D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639A77C2" w14:textId="77777777" w:rsidR="00D911F4" w:rsidRPr="00E927E2" w:rsidRDefault="00D911F4" w:rsidP="00A838D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37F12931" w14:textId="77777777" w:rsidR="00D911F4" w:rsidRPr="00E927E2" w:rsidRDefault="00D911F4" w:rsidP="00A838D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39C5FCDD" w14:textId="77777777" w:rsidR="00D911F4" w:rsidRPr="00E927E2" w:rsidRDefault="00D911F4" w:rsidP="00A838D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7B828FBC" w14:textId="77777777" w:rsidR="00D911F4" w:rsidRPr="00E927E2" w:rsidRDefault="00D911F4" w:rsidP="00A838D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5AD11D40" w14:textId="77777777" w:rsidR="00D911F4" w:rsidRPr="00E927E2" w:rsidRDefault="00D911F4" w:rsidP="00D911F4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927E2" w:rsidRPr="00E927E2" w14:paraId="79D8283A" w14:textId="77777777" w:rsidTr="008E7D89">
        <w:trPr>
          <w:cantSplit/>
          <w:trHeight w:val="353"/>
        </w:trPr>
        <w:tc>
          <w:tcPr>
            <w:tcW w:w="570" w:type="dxa"/>
            <w:tcBorders>
              <w:top w:val="single" w:sz="12" w:space="0" w:color="auto"/>
              <w:left w:val="single" w:sz="18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C8A3F87" w14:textId="77777777" w:rsidR="0075343C" w:rsidRPr="00E927E2" w:rsidRDefault="0075343C" w:rsidP="00235D8B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855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EB3DCE8" w14:textId="77777777" w:rsidR="0075343C" w:rsidRPr="00E927E2" w:rsidRDefault="0075343C" w:rsidP="00235D8B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52E9954" w14:textId="77777777" w:rsidR="0075343C" w:rsidRPr="00E927E2" w:rsidRDefault="0075343C" w:rsidP="00235D8B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85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7BD1ED4" w14:textId="77777777" w:rsidR="0075343C" w:rsidRPr="00E927E2" w:rsidRDefault="0075343C" w:rsidP="00235D8B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136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D5499C3" w14:textId="77777777" w:rsidR="0075343C" w:rsidRPr="00E927E2" w:rsidRDefault="0075343C" w:rsidP="00235D8B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19B934D" w14:textId="77777777" w:rsidR="0075343C" w:rsidRPr="00E927E2" w:rsidRDefault="0075343C" w:rsidP="00235D8B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5656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86EB30F" w14:textId="77777777" w:rsidR="0075343C" w:rsidRPr="00E927E2" w:rsidRDefault="00A125D4" w:rsidP="008E7D89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927E2">
              <w:rPr>
                <w:rFonts w:ascii="Times New Roman" w:hAnsi="Times New Roman" w:cs="Times New Roman"/>
                <w:sz w:val="20"/>
                <w:szCs w:val="20"/>
              </w:rPr>
              <w:t>AR</w:t>
            </w:r>
            <w:r w:rsidR="002618AF" w:rsidRPr="00E927E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25-12</w:t>
            </w:r>
            <w:r w:rsidR="0031732F" w:rsidRPr="00E927E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-П</w:t>
            </w:r>
            <w:r w:rsidR="00044B07" w:rsidRPr="00E927E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</w:t>
            </w:r>
          </w:p>
        </w:tc>
      </w:tr>
      <w:tr w:rsidR="00E927E2" w:rsidRPr="00E927E2" w14:paraId="373DE8E0" w14:textId="77777777" w:rsidTr="008E7D89">
        <w:trPr>
          <w:cantSplit/>
          <w:trHeight w:val="150"/>
        </w:trPr>
        <w:tc>
          <w:tcPr>
            <w:tcW w:w="570" w:type="dxa"/>
            <w:tcBorders>
              <w:top w:val="single" w:sz="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8C3AD8" w14:textId="77777777" w:rsidR="0075343C" w:rsidRPr="00E927E2" w:rsidRDefault="0075343C" w:rsidP="00235D8B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BA6163" w14:textId="77777777" w:rsidR="0075343C" w:rsidRPr="00E927E2" w:rsidRDefault="0075343C" w:rsidP="00235D8B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36E29E" w14:textId="77777777" w:rsidR="0075343C" w:rsidRPr="00E927E2" w:rsidRDefault="0075343C" w:rsidP="00235D8B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A07E18" w14:textId="77777777" w:rsidR="0075343C" w:rsidRPr="00E927E2" w:rsidRDefault="0075343C" w:rsidP="00235D8B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124F7E" w14:textId="77777777" w:rsidR="0075343C" w:rsidRPr="00E927E2" w:rsidRDefault="0075343C" w:rsidP="00235D8B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80470C" w14:textId="77777777" w:rsidR="0075343C" w:rsidRPr="00E927E2" w:rsidRDefault="0075343C" w:rsidP="00235D8B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56" w:type="dxa"/>
            <w:gridSpan w:val="4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83292FE" w14:textId="77777777" w:rsidR="0075343C" w:rsidRPr="00E927E2" w:rsidRDefault="0075343C" w:rsidP="008E7D89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E927E2" w:rsidRPr="00E927E2" w14:paraId="504C0DB7" w14:textId="77777777" w:rsidTr="008E7D89">
        <w:trPr>
          <w:cantSplit/>
          <w:trHeight w:val="241"/>
        </w:trPr>
        <w:tc>
          <w:tcPr>
            <w:tcW w:w="57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1BA19B" w14:textId="77777777" w:rsidR="00370394" w:rsidRPr="00E927E2" w:rsidRDefault="00370394" w:rsidP="00370394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  <w:lang w:val="kk-KZ"/>
              </w:rPr>
            </w:pPr>
            <w:r w:rsidRPr="00E927E2">
              <w:rPr>
                <w:rFonts w:ascii="Times New Roman" w:hAnsi="Times New Roman" w:cs="Times New Roman"/>
                <w:sz w:val="14"/>
                <w:szCs w:val="16"/>
                <w:lang w:val="kk-KZ"/>
              </w:rPr>
              <w:t>ӨЗГ</w:t>
            </w:r>
            <w:r w:rsidRPr="00E927E2">
              <w:rPr>
                <w:rFonts w:ascii="Times New Roman" w:hAnsi="Times New Roman" w:cs="Times New Roman"/>
                <w:sz w:val="14"/>
                <w:szCs w:val="16"/>
              </w:rPr>
              <w:t xml:space="preserve"> </w:t>
            </w:r>
          </w:p>
          <w:p w14:paraId="0813950C" w14:textId="77777777" w:rsidR="00370394" w:rsidRPr="00E927E2" w:rsidRDefault="00370394" w:rsidP="00370394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  <w:lang w:val="kk-KZ"/>
              </w:rPr>
            </w:pPr>
            <w:r w:rsidRPr="00E927E2">
              <w:rPr>
                <w:rFonts w:ascii="Times New Roman" w:hAnsi="Times New Roman" w:cs="Times New Roman"/>
                <w:sz w:val="14"/>
                <w:szCs w:val="16"/>
              </w:rPr>
              <w:t>ИЗМ</w:t>
            </w:r>
            <w:r w:rsidRPr="00E927E2">
              <w:rPr>
                <w:rFonts w:ascii="Times New Roman" w:hAnsi="Times New Roman" w:cs="Times New Roman"/>
                <w:sz w:val="14"/>
                <w:szCs w:val="16"/>
                <w:lang w:val="kk-KZ"/>
              </w:rPr>
              <w:t>.</w:t>
            </w:r>
          </w:p>
        </w:tc>
        <w:tc>
          <w:tcPr>
            <w:tcW w:w="8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49A9C0" w14:textId="77777777" w:rsidR="00370394" w:rsidRPr="00E927E2" w:rsidRDefault="00370394" w:rsidP="00370394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  <w:lang w:val="kk-KZ"/>
              </w:rPr>
            </w:pPr>
            <w:r w:rsidRPr="00E927E2">
              <w:rPr>
                <w:rFonts w:ascii="Times New Roman" w:hAnsi="Times New Roman" w:cs="Times New Roman"/>
                <w:sz w:val="14"/>
                <w:szCs w:val="16"/>
                <w:lang w:val="kk-KZ"/>
              </w:rPr>
              <w:t>САНЫ</w:t>
            </w:r>
            <w:r w:rsidRPr="00E927E2">
              <w:rPr>
                <w:rFonts w:ascii="Times New Roman" w:hAnsi="Times New Roman" w:cs="Times New Roman"/>
                <w:sz w:val="14"/>
                <w:szCs w:val="16"/>
              </w:rPr>
              <w:t xml:space="preserve"> КОЛ.</w:t>
            </w:r>
            <w:r w:rsidRPr="00E927E2">
              <w:rPr>
                <w:rFonts w:ascii="Times New Roman" w:hAnsi="Times New Roman" w:cs="Times New Roman"/>
                <w:sz w:val="14"/>
                <w:szCs w:val="16"/>
                <w:lang w:val="kk-KZ"/>
              </w:rPr>
              <w:t>.</w:t>
            </w: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021407" w14:textId="77777777" w:rsidR="00370394" w:rsidRPr="00E927E2" w:rsidRDefault="00370394" w:rsidP="00370394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  <w:lang w:val="kk-KZ"/>
              </w:rPr>
            </w:pPr>
            <w:r w:rsidRPr="00E927E2">
              <w:rPr>
                <w:rFonts w:ascii="Times New Roman" w:hAnsi="Times New Roman" w:cs="Times New Roman"/>
                <w:sz w:val="14"/>
                <w:szCs w:val="16"/>
                <w:lang w:val="kk-KZ"/>
              </w:rPr>
              <w:t>ПАРАҚ</w:t>
            </w:r>
          </w:p>
          <w:p w14:paraId="5DC70BF6" w14:textId="77777777" w:rsidR="00370394" w:rsidRPr="00E927E2" w:rsidRDefault="00370394" w:rsidP="00370394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  <w:lang w:val="kk-KZ"/>
              </w:rPr>
            </w:pPr>
            <w:r w:rsidRPr="00E927E2">
              <w:rPr>
                <w:rFonts w:ascii="Times New Roman" w:hAnsi="Times New Roman" w:cs="Times New Roman"/>
                <w:sz w:val="14"/>
                <w:szCs w:val="16"/>
              </w:rPr>
              <w:t>ЛИСТ</w:t>
            </w:r>
          </w:p>
        </w:tc>
        <w:tc>
          <w:tcPr>
            <w:tcW w:w="8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22B7C8" w14:textId="77777777" w:rsidR="00370394" w:rsidRPr="00E927E2" w:rsidRDefault="00370394" w:rsidP="00370394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  <w:lang w:val="kk-KZ"/>
              </w:rPr>
            </w:pPr>
            <w:r w:rsidRPr="00E927E2">
              <w:rPr>
                <w:rFonts w:ascii="Times New Roman" w:hAnsi="Times New Roman" w:cs="Times New Roman"/>
                <w:sz w:val="14"/>
                <w:szCs w:val="16"/>
                <w:lang w:val="kk-KZ"/>
              </w:rPr>
              <w:t>ҚҰЖ.№</w:t>
            </w:r>
            <w:r w:rsidRPr="00E927E2">
              <w:rPr>
                <w:rFonts w:ascii="Times New Roman" w:hAnsi="Times New Roman" w:cs="Times New Roman"/>
                <w:sz w:val="14"/>
                <w:szCs w:val="16"/>
              </w:rPr>
              <w:t>№ДОК</w:t>
            </w:r>
          </w:p>
        </w:tc>
        <w:tc>
          <w:tcPr>
            <w:tcW w:w="11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F13E36" w14:textId="77777777" w:rsidR="00370394" w:rsidRPr="00E927E2" w:rsidRDefault="00370394" w:rsidP="00370394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14"/>
                <w:szCs w:val="16"/>
                <w:lang w:val="kk-KZ"/>
              </w:rPr>
            </w:pPr>
            <w:r w:rsidRPr="00E927E2">
              <w:rPr>
                <w:rFonts w:ascii="Times New Roman" w:hAnsi="Times New Roman" w:cs="Times New Roman"/>
                <w:sz w:val="14"/>
                <w:szCs w:val="16"/>
                <w:lang w:val="kk-KZ"/>
              </w:rPr>
              <w:t>ҚОЛЫ ПОДП.</w:t>
            </w:r>
          </w:p>
        </w:tc>
        <w:tc>
          <w:tcPr>
            <w:tcW w:w="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EC6D32" w14:textId="77777777" w:rsidR="00370394" w:rsidRPr="00E927E2" w:rsidRDefault="00370394" w:rsidP="00370394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  <w:lang w:val="kk-KZ"/>
              </w:rPr>
            </w:pPr>
            <w:r w:rsidRPr="00E927E2">
              <w:rPr>
                <w:rFonts w:ascii="Times New Roman" w:hAnsi="Times New Roman" w:cs="Times New Roman"/>
                <w:sz w:val="14"/>
                <w:szCs w:val="16"/>
                <w:lang w:val="kk-KZ"/>
              </w:rPr>
              <w:t>КҮНІ ДАТА</w:t>
            </w:r>
          </w:p>
        </w:tc>
        <w:tc>
          <w:tcPr>
            <w:tcW w:w="5656" w:type="dxa"/>
            <w:gridSpan w:val="4"/>
            <w:vMerge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C25C6E4" w14:textId="77777777" w:rsidR="00370394" w:rsidRPr="00E927E2" w:rsidRDefault="00370394" w:rsidP="008E7D89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E927E2" w:rsidRPr="00E927E2" w14:paraId="03B1076B" w14:textId="77777777" w:rsidTr="008E7D89">
        <w:trPr>
          <w:cantSplit/>
          <w:trHeight w:val="229"/>
        </w:trPr>
        <w:tc>
          <w:tcPr>
            <w:tcW w:w="1425" w:type="dxa"/>
            <w:gridSpan w:val="2"/>
            <w:tcBorders>
              <w:top w:val="single" w:sz="12" w:space="0" w:color="auto"/>
              <w:left w:val="single" w:sz="18" w:space="0" w:color="auto"/>
              <w:right w:val="single" w:sz="12" w:space="0" w:color="auto"/>
            </w:tcBorders>
            <w:vAlign w:val="center"/>
          </w:tcPr>
          <w:p w14:paraId="10B70D1C" w14:textId="77777777" w:rsidR="00370394" w:rsidRPr="00E927E2" w:rsidRDefault="00370394" w:rsidP="00370394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927E2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ДАЙЫН./РАЗРАБ</w:t>
            </w:r>
          </w:p>
        </w:tc>
        <w:tc>
          <w:tcPr>
            <w:tcW w:w="1852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97EA6AA" w14:textId="77777777" w:rsidR="00370394" w:rsidRPr="00E927E2" w:rsidRDefault="00370394" w:rsidP="00235D8B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927E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Туленов М.</w:t>
            </w:r>
          </w:p>
        </w:tc>
        <w:tc>
          <w:tcPr>
            <w:tcW w:w="1136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ACCAA23" w14:textId="77777777" w:rsidR="00370394" w:rsidRPr="00E927E2" w:rsidRDefault="00370394" w:rsidP="00235D8B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8A7ED83" w14:textId="77777777" w:rsidR="00370394" w:rsidRPr="00E927E2" w:rsidRDefault="00385D9C" w:rsidP="00235D8B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927E2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  <w:r w:rsidR="004724BA" w:rsidRPr="00E927E2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.2</w:t>
            </w:r>
            <w:r w:rsidR="002618AF" w:rsidRPr="00E927E2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D4F8A89" w14:textId="77777777" w:rsidR="002618AF" w:rsidRPr="00E927E2" w:rsidRDefault="002618AF" w:rsidP="002618AF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E927E2">
              <w:rPr>
                <w:rFonts w:ascii="Times New Roman" w:hAnsi="Times New Roman" w:cs="Times New Roman"/>
                <w:sz w:val="18"/>
                <w:szCs w:val="18"/>
              </w:rPr>
              <w:t>"</w:t>
            </w:r>
            <w:r w:rsidRPr="00E927E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Арысқұм</w:t>
            </w:r>
            <w:r w:rsidRPr="00E927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927E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кенішіндегі</w:t>
            </w:r>
            <w:r w:rsidRPr="00E927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927E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</w:t>
            </w:r>
            <w:r w:rsidRPr="00E927E2">
              <w:rPr>
                <w:rFonts w:ascii="Times New Roman" w:hAnsi="Times New Roman" w:cs="Times New Roman"/>
                <w:sz w:val="18"/>
                <w:szCs w:val="18"/>
              </w:rPr>
              <w:t xml:space="preserve">-1 </w:t>
            </w:r>
            <w:r w:rsidRPr="00E927E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манифольдын</w:t>
            </w:r>
            <w:r w:rsidRPr="00E927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927E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қоршау</w:t>
            </w:r>
            <w:r w:rsidRPr="00E927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927E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және</w:t>
            </w:r>
            <w:r w:rsidRPr="00E927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927E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электрмен</w:t>
            </w:r>
            <w:r w:rsidRPr="00E927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927E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қамту</w:t>
            </w:r>
            <w:r w:rsidRPr="00E927E2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E927E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Қызылорда облысы, Жалағаш ауданы" /</w:t>
            </w:r>
          </w:p>
          <w:p w14:paraId="1F82A2B5" w14:textId="77777777" w:rsidR="00370394" w:rsidRPr="00E927E2" w:rsidRDefault="002618AF" w:rsidP="002618AF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927E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"Ограждение и Электроснабжение М-1 на месторождении Арыскум. Кызылординская область Жалагашский район"</w:t>
            </w:r>
          </w:p>
        </w:tc>
        <w:tc>
          <w:tcPr>
            <w:tcW w:w="8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A8B3D2" w14:textId="77777777" w:rsidR="00370394" w:rsidRPr="00E927E2" w:rsidRDefault="00370394" w:rsidP="008E7D89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927E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КЕЗЕҢІ СТАДИЯ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0776B9" w14:textId="77777777" w:rsidR="00370394" w:rsidRPr="00E927E2" w:rsidRDefault="00370394" w:rsidP="008E7D89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927E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ПАРАҚ ЛИСТ</w:t>
            </w:r>
          </w:p>
        </w:tc>
        <w:tc>
          <w:tcPr>
            <w:tcW w:w="9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96285B9" w14:textId="77777777" w:rsidR="00370394" w:rsidRPr="00E927E2" w:rsidRDefault="00370394" w:rsidP="008E7D89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927E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ПАРАҚ ЛИСТОВ</w:t>
            </w:r>
          </w:p>
        </w:tc>
      </w:tr>
      <w:tr w:rsidR="00E927E2" w:rsidRPr="00E927E2" w14:paraId="21A9CEEE" w14:textId="77777777" w:rsidTr="008E7D89">
        <w:trPr>
          <w:cantSplit/>
          <w:trHeight w:val="263"/>
        </w:trPr>
        <w:tc>
          <w:tcPr>
            <w:tcW w:w="1425" w:type="dxa"/>
            <w:gridSpan w:val="2"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14:paraId="397634FD" w14:textId="77777777" w:rsidR="00370394" w:rsidRPr="00E927E2" w:rsidRDefault="00370394" w:rsidP="00370394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1852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6DBB2B1" w14:textId="77777777" w:rsidR="00370394" w:rsidRPr="00E927E2" w:rsidRDefault="00370394" w:rsidP="009A4561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562EF8B" w14:textId="77777777" w:rsidR="00370394" w:rsidRPr="00E927E2" w:rsidRDefault="00370394" w:rsidP="00235D8B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F8C66A9" w14:textId="77777777" w:rsidR="00370394" w:rsidRPr="00E927E2" w:rsidRDefault="00370394" w:rsidP="00235D8B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84B3FF4" w14:textId="77777777" w:rsidR="00370394" w:rsidRPr="00E927E2" w:rsidRDefault="00370394" w:rsidP="00235D8B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E15652" w14:textId="77777777" w:rsidR="00370394" w:rsidRPr="00E927E2" w:rsidRDefault="00370394" w:rsidP="00235D8B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27E2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Р</w:t>
            </w:r>
            <w:r w:rsidRPr="00E927E2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B96A19" w14:textId="77777777" w:rsidR="00370394" w:rsidRPr="00E927E2" w:rsidRDefault="00370394" w:rsidP="00235D8B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27E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828008C" w14:textId="77777777" w:rsidR="00370394" w:rsidRPr="00E927E2" w:rsidRDefault="00370394" w:rsidP="00235D8B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27E2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E927E2" w:rsidRPr="00E927E2" w14:paraId="764ADA02" w14:textId="77777777" w:rsidTr="008E7D89">
        <w:trPr>
          <w:cantSplit/>
          <w:trHeight w:val="283"/>
        </w:trPr>
        <w:tc>
          <w:tcPr>
            <w:tcW w:w="1425" w:type="dxa"/>
            <w:gridSpan w:val="2"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14:paraId="0A7452A9" w14:textId="77777777" w:rsidR="00370394" w:rsidRPr="00E927E2" w:rsidRDefault="00370394" w:rsidP="00370394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52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B93DAD6" w14:textId="77777777" w:rsidR="00370394" w:rsidRPr="00E927E2" w:rsidRDefault="00370394" w:rsidP="009A4561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113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23F1B7B" w14:textId="77777777" w:rsidR="00370394" w:rsidRPr="00E927E2" w:rsidRDefault="00370394" w:rsidP="00235D8B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A0E326C" w14:textId="77777777" w:rsidR="00370394" w:rsidRPr="00E927E2" w:rsidRDefault="00370394" w:rsidP="00235D8B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DB132EC" w14:textId="77777777" w:rsidR="00370394" w:rsidRPr="00E927E2" w:rsidRDefault="00370394" w:rsidP="00235D8B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28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  <w:vAlign w:val="center"/>
          </w:tcPr>
          <w:p w14:paraId="11FB71D6" w14:textId="77777777" w:rsidR="00370394" w:rsidRPr="00E927E2" w:rsidRDefault="00385D9C" w:rsidP="00385D9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927E2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ТОО «МКЗ ПРОЕКТ»</w:t>
            </w:r>
          </w:p>
        </w:tc>
      </w:tr>
      <w:tr w:rsidR="00E927E2" w:rsidRPr="00E927E2" w14:paraId="481D79D1" w14:textId="77777777" w:rsidTr="008E7D89">
        <w:trPr>
          <w:cantSplit/>
          <w:trHeight w:val="302"/>
        </w:trPr>
        <w:tc>
          <w:tcPr>
            <w:tcW w:w="1425" w:type="dxa"/>
            <w:gridSpan w:val="2"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14:paraId="309A7291" w14:textId="77777777" w:rsidR="00370394" w:rsidRPr="00E927E2" w:rsidRDefault="00370394" w:rsidP="00370394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52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029F79F" w14:textId="77777777" w:rsidR="00370394" w:rsidRPr="00E927E2" w:rsidRDefault="00370394" w:rsidP="00235D8B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113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50D6B86" w14:textId="77777777" w:rsidR="00370394" w:rsidRPr="00E927E2" w:rsidRDefault="00370394" w:rsidP="00235D8B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7EE2C892" w14:textId="77777777" w:rsidR="00370394" w:rsidRPr="00E927E2" w:rsidRDefault="00370394" w:rsidP="00235D8B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D358186" w14:textId="77777777" w:rsidR="00370394" w:rsidRPr="00E927E2" w:rsidRDefault="00370394" w:rsidP="00235D8B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8" w:type="dxa"/>
            <w:gridSpan w:val="3"/>
            <w:vMerge/>
            <w:tcBorders>
              <w:left w:val="single" w:sz="12" w:space="0" w:color="auto"/>
              <w:right w:val="single" w:sz="18" w:space="0" w:color="auto"/>
            </w:tcBorders>
            <w:vAlign w:val="center"/>
          </w:tcPr>
          <w:p w14:paraId="68B6CE84" w14:textId="77777777" w:rsidR="00370394" w:rsidRPr="00E927E2" w:rsidRDefault="00370394" w:rsidP="00235D8B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27E2" w:rsidRPr="00E927E2" w14:paraId="2F7CC2DB" w14:textId="77777777" w:rsidTr="008E7D89">
        <w:trPr>
          <w:cantSplit/>
          <w:trHeight w:val="194"/>
        </w:trPr>
        <w:tc>
          <w:tcPr>
            <w:tcW w:w="1425" w:type="dxa"/>
            <w:gridSpan w:val="2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2DD714ED" w14:textId="77777777" w:rsidR="00370394" w:rsidRPr="00E927E2" w:rsidRDefault="00370394" w:rsidP="00370394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927E2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ЖБИ/</w:t>
            </w:r>
            <w:r w:rsidRPr="00E927E2">
              <w:rPr>
                <w:rFonts w:ascii="Times New Roman" w:hAnsi="Times New Roman" w:cs="Times New Roman"/>
                <w:sz w:val="16"/>
                <w:szCs w:val="16"/>
              </w:rPr>
              <w:t>ГИП</w:t>
            </w:r>
          </w:p>
        </w:tc>
        <w:tc>
          <w:tcPr>
            <w:tcW w:w="1852" w:type="dxa"/>
            <w:gridSpan w:val="2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2F4AA54F" w14:textId="77777777" w:rsidR="00370394" w:rsidRPr="00E927E2" w:rsidRDefault="00385D9C" w:rsidP="00235D8B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927E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Болебиева Л.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5DB4A00A" w14:textId="77777777" w:rsidR="00370394" w:rsidRPr="00E927E2" w:rsidRDefault="00370394" w:rsidP="00235D8B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756C7F63" w14:textId="77777777" w:rsidR="00370394" w:rsidRPr="00E927E2" w:rsidRDefault="002618AF" w:rsidP="00235D8B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927E2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  <w:r w:rsidR="004724BA" w:rsidRPr="00E927E2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.2</w:t>
            </w:r>
            <w:r w:rsidRPr="00E927E2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129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5E5FFE69" w14:textId="77777777" w:rsidR="00370394" w:rsidRPr="00E927E2" w:rsidRDefault="00370394" w:rsidP="00235D8B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8" w:type="dxa"/>
            <w:gridSpan w:val="3"/>
            <w:vMerge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3AFEF51" w14:textId="77777777" w:rsidR="00370394" w:rsidRPr="00E927E2" w:rsidRDefault="00370394" w:rsidP="00235D8B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04C0986" w14:textId="77777777" w:rsidR="00370394" w:rsidRPr="00E927E2" w:rsidRDefault="00370394" w:rsidP="008E7D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27E2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lastRenderedPageBreak/>
        <w:t>Кернеуі</w:t>
      </w:r>
      <w:r w:rsidRPr="00E927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6 </w:t>
      </w:r>
      <w:r w:rsidRPr="00E927E2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кВ</w:t>
      </w:r>
      <w:r w:rsidRPr="00E927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927E2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</w:t>
      </w:r>
      <w:r w:rsidRPr="00E927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927E2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берілісінің</w:t>
      </w:r>
      <w:r w:rsidRPr="00E927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927E2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әуе</w:t>
      </w:r>
      <w:r w:rsidRPr="00E927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927E2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желілерінің</w:t>
      </w:r>
      <w:r w:rsidRPr="00E927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927E2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негізгі</w:t>
      </w:r>
      <w:r w:rsidRPr="00E927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927E2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техникалық</w:t>
      </w:r>
      <w:r w:rsidRPr="00E927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927E2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көрсеткіштері</w:t>
      </w:r>
      <w:r w:rsidRPr="00E927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</w:t>
      </w:r>
    </w:p>
    <w:p w14:paraId="60163BD6" w14:textId="77777777" w:rsidR="00B45D54" w:rsidRPr="00E927E2" w:rsidRDefault="00331BA9" w:rsidP="0012391E">
      <w:pPr>
        <w:spacing w:after="0" w:line="240" w:lineRule="auto"/>
        <w:ind w:hanging="426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E927E2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Основные технические показатели воздушных линий электропередачи напряжением 6 кВ</w:t>
      </w: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31"/>
        <w:gridCol w:w="2010"/>
        <w:gridCol w:w="2223"/>
        <w:gridCol w:w="2268"/>
      </w:tblGrid>
      <w:tr w:rsidR="00E927E2" w:rsidRPr="00E927E2" w14:paraId="4D7C55BF" w14:textId="77777777" w:rsidTr="0012391E">
        <w:tc>
          <w:tcPr>
            <w:tcW w:w="4131" w:type="dxa"/>
            <w:shd w:val="clear" w:color="auto" w:fill="auto"/>
          </w:tcPr>
          <w:p w14:paraId="500258A2" w14:textId="77777777" w:rsidR="00370394" w:rsidRPr="00E927E2" w:rsidRDefault="00370394" w:rsidP="007B4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E92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Жабдық түрлері /</w:t>
            </w:r>
          </w:p>
          <w:p w14:paraId="050F1B2B" w14:textId="77777777" w:rsidR="00C70F78" w:rsidRPr="00E927E2" w:rsidRDefault="00C70F78" w:rsidP="007B4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E92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Виды оборудования</w:t>
            </w:r>
          </w:p>
        </w:tc>
        <w:tc>
          <w:tcPr>
            <w:tcW w:w="6501" w:type="dxa"/>
            <w:gridSpan w:val="3"/>
            <w:shd w:val="clear" w:color="auto" w:fill="auto"/>
          </w:tcPr>
          <w:p w14:paraId="2F91EBB5" w14:textId="77777777" w:rsidR="007B4811" w:rsidRPr="00E927E2" w:rsidRDefault="007B4811" w:rsidP="007B4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E92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Қысқаша сипаттамасы /</w:t>
            </w:r>
          </w:p>
          <w:p w14:paraId="0C0C433E" w14:textId="77777777" w:rsidR="00C70F78" w:rsidRPr="00E927E2" w:rsidRDefault="00C70F78" w:rsidP="007B4811">
            <w:pPr>
              <w:tabs>
                <w:tab w:val="left" w:pos="1741"/>
                <w:tab w:val="center" w:pos="3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E92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Краткая характеристика</w:t>
            </w:r>
          </w:p>
        </w:tc>
      </w:tr>
      <w:tr w:rsidR="00E927E2" w:rsidRPr="00E927E2" w14:paraId="39D6D6CA" w14:textId="77777777" w:rsidTr="0012391E">
        <w:tc>
          <w:tcPr>
            <w:tcW w:w="4131" w:type="dxa"/>
            <w:shd w:val="clear" w:color="auto" w:fill="auto"/>
          </w:tcPr>
          <w:p w14:paraId="35F27161" w14:textId="77777777" w:rsidR="00C70F78" w:rsidRPr="00E927E2" w:rsidRDefault="00C70F78" w:rsidP="00331BA9">
            <w:pPr>
              <w:spacing w:after="0" w:line="240" w:lineRule="auto"/>
              <w:ind w:firstLine="6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30F46CC8" w14:textId="77777777" w:rsidR="00C70F78" w:rsidRPr="00E927E2" w:rsidRDefault="007B4811" w:rsidP="007B48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927E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  СКТШС / </w:t>
            </w:r>
            <w:r w:rsidR="00C70F78" w:rsidRPr="00E927E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КТПН-6/0,4кВ</w:t>
            </w:r>
          </w:p>
        </w:tc>
        <w:tc>
          <w:tcPr>
            <w:tcW w:w="6501" w:type="dxa"/>
            <w:gridSpan w:val="3"/>
            <w:shd w:val="clear" w:color="auto" w:fill="auto"/>
          </w:tcPr>
          <w:p w14:paraId="2BFE06A1" w14:textId="77777777" w:rsidR="007B4811" w:rsidRPr="00E927E2" w:rsidRDefault="007B4811" w:rsidP="007B4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927E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Белгіленген қуаты 100 кВа.</w:t>
            </w:r>
          </w:p>
          <w:p w14:paraId="4B511D63" w14:textId="77777777" w:rsidR="00C70F78" w:rsidRPr="00E927E2" w:rsidRDefault="007B4811" w:rsidP="00C7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927E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Электрмен жабдықтаудың негізгі көзі ретінде жұмыс режимі үздіксіз /  </w:t>
            </w:r>
            <w:r w:rsidR="00122E0C" w:rsidRPr="00E927E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Установленная мощность 100 кВА</w:t>
            </w:r>
          </w:p>
          <w:p w14:paraId="01E14313" w14:textId="77777777" w:rsidR="00C70F78" w:rsidRPr="00E927E2" w:rsidRDefault="00C70F78" w:rsidP="00C7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927E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Режим работы непрерывный, в качестве основного источника электроснабжения.</w:t>
            </w:r>
          </w:p>
        </w:tc>
      </w:tr>
      <w:tr w:rsidR="00E927E2" w:rsidRPr="00E927E2" w14:paraId="43A8357C" w14:textId="77777777" w:rsidTr="0012391E">
        <w:tc>
          <w:tcPr>
            <w:tcW w:w="4131" w:type="dxa"/>
            <w:shd w:val="clear" w:color="auto" w:fill="auto"/>
          </w:tcPr>
          <w:p w14:paraId="01FAE7A5" w14:textId="77777777" w:rsidR="007B4811" w:rsidRPr="00E927E2" w:rsidRDefault="007B4811" w:rsidP="00D50AF8">
            <w:pPr>
              <w:spacing w:after="0" w:line="240" w:lineRule="auto"/>
              <w:ind w:firstLine="68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927E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ӘЖ/ВЛ-6 кВ</w:t>
            </w:r>
          </w:p>
        </w:tc>
        <w:tc>
          <w:tcPr>
            <w:tcW w:w="2010" w:type="dxa"/>
            <w:shd w:val="clear" w:color="auto" w:fill="auto"/>
          </w:tcPr>
          <w:p w14:paraId="11954A69" w14:textId="77777777" w:rsidR="007B4811" w:rsidRPr="00E927E2" w:rsidRDefault="00EB0A3D" w:rsidP="00D50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927E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Ұзындығы/</w:t>
            </w:r>
            <w:r w:rsidR="00E47314" w:rsidRPr="00E927E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E927E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Протяженность (м</w:t>
            </w:r>
            <w:r w:rsidR="007B4811" w:rsidRPr="00E927E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2223" w:type="dxa"/>
            <w:shd w:val="clear" w:color="auto" w:fill="auto"/>
          </w:tcPr>
          <w:p w14:paraId="27544ABB" w14:textId="77777777" w:rsidR="007B4811" w:rsidRPr="00E927E2" w:rsidRDefault="007B4811" w:rsidP="00D50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927E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СКТШС қуаты/Мощность КТПН (кВА)</w:t>
            </w:r>
          </w:p>
        </w:tc>
        <w:tc>
          <w:tcPr>
            <w:tcW w:w="2268" w:type="dxa"/>
            <w:shd w:val="clear" w:color="auto" w:fill="auto"/>
          </w:tcPr>
          <w:p w14:paraId="67C3B555" w14:textId="77777777" w:rsidR="007B4811" w:rsidRPr="00E927E2" w:rsidRDefault="007B4811" w:rsidP="00D50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927E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Ескертпе/</w:t>
            </w:r>
          </w:p>
          <w:p w14:paraId="5A107011" w14:textId="77777777" w:rsidR="007B4811" w:rsidRPr="00E927E2" w:rsidRDefault="007B4811" w:rsidP="00D50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927E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Примечание</w:t>
            </w:r>
          </w:p>
        </w:tc>
      </w:tr>
      <w:tr w:rsidR="00E927E2" w:rsidRPr="00E927E2" w14:paraId="45ADD3CF" w14:textId="77777777" w:rsidTr="0012391E">
        <w:trPr>
          <w:trHeight w:val="471"/>
        </w:trPr>
        <w:tc>
          <w:tcPr>
            <w:tcW w:w="4131" w:type="dxa"/>
          </w:tcPr>
          <w:p w14:paraId="2718B2CF" w14:textId="77777777" w:rsidR="00E518CB" w:rsidRPr="00E927E2" w:rsidRDefault="002618AF" w:rsidP="00C9337A">
            <w:pPr>
              <w:pStyle w:val="ac"/>
              <w:numPr>
                <w:ilvl w:val="0"/>
                <w:numId w:val="4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927E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М-1</w:t>
            </w:r>
          </w:p>
        </w:tc>
        <w:tc>
          <w:tcPr>
            <w:tcW w:w="2010" w:type="dxa"/>
          </w:tcPr>
          <w:p w14:paraId="79908417" w14:textId="77777777" w:rsidR="00E518CB" w:rsidRPr="00E927E2" w:rsidRDefault="002618AF" w:rsidP="00C9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27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5</w:t>
            </w:r>
          </w:p>
          <w:p w14:paraId="38285ED7" w14:textId="77777777" w:rsidR="00E518CB" w:rsidRPr="00E927E2" w:rsidRDefault="00E518CB" w:rsidP="00C93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223" w:type="dxa"/>
          </w:tcPr>
          <w:p w14:paraId="7FCB3AF0" w14:textId="77777777" w:rsidR="00E518CB" w:rsidRPr="00E927E2" w:rsidRDefault="00E518CB" w:rsidP="00C9337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E927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</w:t>
            </w:r>
            <w:r w:rsidRPr="00E927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100</w:t>
            </w:r>
          </w:p>
          <w:p w14:paraId="32A10B6A" w14:textId="77777777" w:rsidR="00E518CB" w:rsidRPr="00E927E2" w:rsidRDefault="00E518CB" w:rsidP="00C9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268" w:type="dxa"/>
          </w:tcPr>
          <w:p w14:paraId="673FAFA8" w14:textId="77777777" w:rsidR="00E518CB" w:rsidRPr="00E927E2" w:rsidRDefault="00E518CB" w:rsidP="00C9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927E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3АС-50 </w:t>
            </w:r>
            <w:r w:rsidRPr="00E927E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мм</w:t>
            </w:r>
            <w:r w:rsidRPr="00E927E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  <w:p w14:paraId="1142AB2F" w14:textId="77777777" w:rsidR="00E518CB" w:rsidRPr="00E927E2" w:rsidRDefault="00E518CB" w:rsidP="00C9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E927E2" w:rsidRPr="00E927E2" w14:paraId="2CF36272" w14:textId="77777777" w:rsidTr="0012391E">
        <w:trPr>
          <w:trHeight w:val="406"/>
        </w:trPr>
        <w:tc>
          <w:tcPr>
            <w:tcW w:w="4131" w:type="dxa"/>
          </w:tcPr>
          <w:p w14:paraId="38A38CB5" w14:textId="77777777" w:rsidR="007B4811" w:rsidRPr="00E927E2" w:rsidRDefault="007B4811" w:rsidP="008507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7E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Жоба</w:t>
            </w:r>
            <w:r w:rsidRPr="00E92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27E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бұйымдарды</w:t>
            </w:r>
            <w:r w:rsidRPr="00E92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27E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қолдану</w:t>
            </w:r>
            <w:r w:rsidRPr="00E92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27E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арқылы</w:t>
            </w:r>
            <w:r w:rsidRPr="00E92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27E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жасалған</w:t>
            </w:r>
            <w:r w:rsidRPr="00E92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/</w:t>
            </w:r>
          </w:p>
          <w:p w14:paraId="7559D3CB" w14:textId="77777777" w:rsidR="00C3325D" w:rsidRPr="00E927E2" w:rsidRDefault="00C3325D" w:rsidP="008507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927E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Проект разработан с применением изделий:</w:t>
            </w:r>
          </w:p>
        </w:tc>
        <w:tc>
          <w:tcPr>
            <w:tcW w:w="6501" w:type="dxa"/>
            <w:gridSpan w:val="3"/>
          </w:tcPr>
          <w:p w14:paraId="121EFCFF" w14:textId="77777777" w:rsidR="007B4811" w:rsidRPr="00E927E2" w:rsidRDefault="007B4811" w:rsidP="007B4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927E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ӘЖ -6 кВ әуе желілері 3.407.1-143 «Сельэнергопроект» типтік сериялы т/б тіректеріне салынады/</w:t>
            </w:r>
          </w:p>
          <w:p w14:paraId="49DC8BFE" w14:textId="77777777" w:rsidR="00C3325D" w:rsidRPr="00E927E2" w:rsidRDefault="00C3325D" w:rsidP="00331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927E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Воздушные линии ВЛ -6 кВ прокладываются  на ж/б опорах по тип</w:t>
            </w:r>
            <w:bookmarkStart w:id="0" w:name="_GoBack"/>
            <w:bookmarkEnd w:id="0"/>
            <w:r w:rsidRPr="00E927E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овой серии 3.407.1-143</w:t>
            </w:r>
            <w:r w:rsidR="00B3568B" w:rsidRPr="00E927E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«Сельэнергопроект»</w:t>
            </w:r>
            <w:r w:rsidRPr="00E927E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</w:tr>
      <w:tr w:rsidR="00E927E2" w:rsidRPr="00E927E2" w14:paraId="3A6C0F1F" w14:textId="77777777" w:rsidTr="0012391E">
        <w:trPr>
          <w:trHeight w:val="286"/>
        </w:trPr>
        <w:tc>
          <w:tcPr>
            <w:tcW w:w="4131" w:type="dxa"/>
          </w:tcPr>
          <w:p w14:paraId="10147AB8" w14:textId="77777777" w:rsidR="00C3325D" w:rsidRPr="00E927E2" w:rsidRDefault="00C3325D" w:rsidP="004222ED">
            <w:pPr>
              <w:spacing w:after="0" w:line="240" w:lineRule="auto"/>
              <w:ind w:right="-6" w:firstLine="54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927E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1.</w:t>
            </w:r>
          </w:p>
        </w:tc>
        <w:tc>
          <w:tcPr>
            <w:tcW w:w="6501" w:type="dxa"/>
            <w:gridSpan w:val="3"/>
          </w:tcPr>
          <w:p w14:paraId="7CB4AD5F" w14:textId="77777777" w:rsidR="00C3325D" w:rsidRPr="00E927E2" w:rsidRDefault="007B4811" w:rsidP="00331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927E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Жоба паспорты / </w:t>
            </w:r>
            <w:r w:rsidR="00C3325D" w:rsidRPr="00E927E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Паспорт проекта</w:t>
            </w:r>
          </w:p>
        </w:tc>
      </w:tr>
      <w:tr w:rsidR="00E927E2" w:rsidRPr="00E927E2" w14:paraId="31207839" w14:textId="77777777" w:rsidTr="0012391E">
        <w:trPr>
          <w:trHeight w:val="261"/>
        </w:trPr>
        <w:tc>
          <w:tcPr>
            <w:tcW w:w="4131" w:type="dxa"/>
          </w:tcPr>
          <w:p w14:paraId="5E8CEA9B" w14:textId="77777777" w:rsidR="00C3325D" w:rsidRPr="00E927E2" w:rsidRDefault="00C3325D" w:rsidP="004222ED">
            <w:pPr>
              <w:spacing w:after="0" w:line="240" w:lineRule="auto"/>
              <w:ind w:right="-6" w:firstLine="54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927E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2.</w:t>
            </w:r>
          </w:p>
        </w:tc>
        <w:tc>
          <w:tcPr>
            <w:tcW w:w="6501" w:type="dxa"/>
            <w:gridSpan w:val="3"/>
          </w:tcPr>
          <w:p w14:paraId="5F112E0C" w14:textId="77777777" w:rsidR="00C3325D" w:rsidRPr="00E927E2" w:rsidRDefault="007B4811" w:rsidP="00422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927E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Түсіндірме жазба / </w:t>
            </w:r>
            <w:r w:rsidR="00C3325D" w:rsidRPr="00E927E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Пояснительная записка</w:t>
            </w:r>
          </w:p>
        </w:tc>
      </w:tr>
      <w:tr w:rsidR="00E927E2" w:rsidRPr="00E927E2" w14:paraId="475D0C6E" w14:textId="77777777" w:rsidTr="0012391E">
        <w:trPr>
          <w:trHeight w:val="406"/>
        </w:trPr>
        <w:tc>
          <w:tcPr>
            <w:tcW w:w="4131" w:type="dxa"/>
          </w:tcPr>
          <w:p w14:paraId="45B0F1D5" w14:textId="77777777" w:rsidR="00C3325D" w:rsidRPr="00E927E2" w:rsidRDefault="00C3325D" w:rsidP="004222ED">
            <w:pPr>
              <w:spacing w:after="0" w:line="240" w:lineRule="auto"/>
              <w:ind w:right="-6" w:firstLine="54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927E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</w:t>
            </w:r>
          </w:p>
        </w:tc>
        <w:tc>
          <w:tcPr>
            <w:tcW w:w="6501" w:type="dxa"/>
            <w:gridSpan w:val="3"/>
          </w:tcPr>
          <w:p w14:paraId="303A4B07" w14:textId="77777777" w:rsidR="00C3325D" w:rsidRPr="00E927E2" w:rsidRDefault="002E16B0" w:rsidP="00FD3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927E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Чертежи/ Сызбалар </w:t>
            </w:r>
          </w:p>
        </w:tc>
      </w:tr>
    </w:tbl>
    <w:p w14:paraId="7F16833A" w14:textId="0A1AE1E8" w:rsidR="002641BC" w:rsidRPr="00E927E2" w:rsidRDefault="002641BC" w:rsidP="005E0DA2">
      <w:pPr>
        <w:spacing w:after="0" w:line="240" w:lineRule="auto"/>
        <w:ind w:left="-567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E927E2">
        <w:rPr>
          <w:rFonts w:ascii="Times New Roman" w:hAnsi="Times New Roman" w:cs="Times New Roman"/>
          <w:bCs/>
          <w:sz w:val="24"/>
          <w:szCs w:val="24"/>
          <w:lang w:val="ru-RU"/>
        </w:rPr>
        <w:t>Қуаты</w:t>
      </w:r>
      <w:r w:rsidRPr="00E927E2">
        <w:rPr>
          <w:rFonts w:ascii="Times New Roman" w:hAnsi="Times New Roman" w:cs="Times New Roman"/>
          <w:bCs/>
          <w:sz w:val="24"/>
          <w:szCs w:val="24"/>
        </w:rPr>
        <w:t xml:space="preserve"> 100</w:t>
      </w:r>
      <w:r w:rsidRPr="00E927E2">
        <w:rPr>
          <w:rFonts w:ascii="Times New Roman" w:hAnsi="Times New Roman" w:cs="Times New Roman"/>
          <w:bCs/>
          <w:sz w:val="24"/>
          <w:szCs w:val="24"/>
          <w:lang w:val="ru-RU"/>
        </w:rPr>
        <w:t>кВА</w:t>
      </w:r>
      <w:r w:rsidRPr="00E927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927E2">
        <w:rPr>
          <w:rFonts w:ascii="Times New Roman" w:hAnsi="Times New Roman" w:cs="Times New Roman"/>
          <w:bCs/>
          <w:sz w:val="24"/>
          <w:szCs w:val="24"/>
          <w:lang w:val="ru-RU"/>
        </w:rPr>
        <w:t>СКТШС</w:t>
      </w:r>
      <w:r w:rsidRPr="00E927E2">
        <w:rPr>
          <w:rFonts w:ascii="Times New Roman" w:hAnsi="Times New Roman" w:cs="Times New Roman"/>
          <w:bCs/>
          <w:sz w:val="24"/>
          <w:szCs w:val="24"/>
        </w:rPr>
        <w:t xml:space="preserve"> 6/0,4</w:t>
      </w:r>
      <w:r w:rsidRPr="00E927E2">
        <w:rPr>
          <w:rFonts w:ascii="Times New Roman" w:hAnsi="Times New Roman" w:cs="Times New Roman"/>
          <w:bCs/>
          <w:sz w:val="24"/>
          <w:szCs w:val="24"/>
          <w:lang w:val="ru-RU"/>
        </w:rPr>
        <w:t>кВ</w:t>
      </w:r>
      <w:r w:rsidRPr="00E927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927E2">
        <w:rPr>
          <w:rFonts w:ascii="Times New Roman" w:hAnsi="Times New Roman" w:cs="Times New Roman"/>
          <w:bCs/>
          <w:sz w:val="24"/>
          <w:szCs w:val="24"/>
          <w:lang w:val="ru-RU"/>
        </w:rPr>
        <w:t>типті</w:t>
      </w:r>
      <w:r w:rsidRPr="00E927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927E2">
        <w:rPr>
          <w:rFonts w:ascii="Times New Roman" w:hAnsi="Times New Roman" w:cs="Times New Roman"/>
          <w:bCs/>
          <w:sz w:val="24"/>
          <w:szCs w:val="24"/>
          <w:lang w:val="ru-RU"/>
        </w:rPr>
        <w:t>сыртқы</w:t>
      </w:r>
      <w:r w:rsidRPr="00E927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927E2">
        <w:rPr>
          <w:rFonts w:ascii="Times New Roman" w:hAnsi="Times New Roman" w:cs="Times New Roman"/>
          <w:bCs/>
          <w:sz w:val="24"/>
          <w:szCs w:val="24"/>
          <w:lang w:val="ru-RU"/>
        </w:rPr>
        <w:t>қондырғының</w:t>
      </w:r>
      <w:r w:rsidRPr="00E927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927E2">
        <w:rPr>
          <w:rFonts w:ascii="Times New Roman" w:hAnsi="Times New Roman" w:cs="Times New Roman"/>
          <w:bCs/>
          <w:sz w:val="24"/>
          <w:szCs w:val="24"/>
          <w:lang w:val="ru-RU"/>
        </w:rPr>
        <w:t>кешенді</w:t>
      </w:r>
      <w:r w:rsidRPr="00E927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927E2">
        <w:rPr>
          <w:rFonts w:ascii="Times New Roman" w:hAnsi="Times New Roman" w:cs="Times New Roman"/>
          <w:bCs/>
          <w:sz w:val="24"/>
          <w:szCs w:val="24"/>
          <w:lang w:val="ru-RU"/>
        </w:rPr>
        <w:t>трансформаторлық</w:t>
      </w:r>
      <w:r w:rsidRPr="00E927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927E2">
        <w:rPr>
          <w:rFonts w:ascii="Times New Roman" w:hAnsi="Times New Roman" w:cs="Times New Roman"/>
          <w:bCs/>
          <w:sz w:val="24"/>
          <w:szCs w:val="24"/>
          <w:lang w:val="ru-RU"/>
        </w:rPr>
        <w:t>шағ</w:t>
      </w:r>
      <w:r w:rsidR="0012391E" w:rsidRPr="00E927E2">
        <w:rPr>
          <w:rFonts w:ascii="Times New Roman" w:hAnsi="Times New Roman" w:cs="Times New Roman"/>
          <w:bCs/>
          <w:sz w:val="24"/>
          <w:szCs w:val="24"/>
          <w:lang w:val="ru-RU"/>
        </w:rPr>
        <w:t>ын</w:t>
      </w:r>
      <w:r w:rsidR="0012391E" w:rsidRPr="00E927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927E2">
        <w:rPr>
          <w:rFonts w:ascii="Times New Roman" w:hAnsi="Times New Roman" w:cs="Times New Roman"/>
          <w:bCs/>
          <w:sz w:val="24"/>
          <w:szCs w:val="24"/>
          <w:lang w:val="ru-RU"/>
        </w:rPr>
        <w:t>станциясын</w:t>
      </w:r>
      <w:r w:rsidRPr="00E927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927E2">
        <w:rPr>
          <w:rFonts w:ascii="Times New Roman" w:hAnsi="Times New Roman" w:cs="Times New Roman"/>
          <w:bCs/>
          <w:sz w:val="24"/>
          <w:szCs w:val="24"/>
          <w:lang w:val="ru-RU"/>
        </w:rPr>
        <w:t>орнату</w:t>
      </w:r>
      <w:r w:rsidRPr="00E927E2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E927E2">
        <w:rPr>
          <w:rFonts w:ascii="Times New Roman" w:hAnsi="Times New Roman" w:cs="Times New Roman"/>
          <w:bCs/>
          <w:sz w:val="24"/>
          <w:szCs w:val="24"/>
          <w:lang w:val="ru-RU"/>
        </w:rPr>
        <w:t>саны</w:t>
      </w:r>
      <w:r w:rsidRPr="00E927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927E2">
        <w:rPr>
          <w:rFonts w:ascii="Times New Roman" w:hAnsi="Times New Roman" w:cs="Times New Roman"/>
          <w:bCs/>
          <w:sz w:val="24"/>
          <w:szCs w:val="24"/>
        </w:rPr>
        <w:softHyphen/>
      </w:r>
      <w:r w:rsidRPr="00E927E2">
        <w:rPr>
          <w:rFonts w:ascii="Times New Roman" w:hAnsi="Times New Roman" w:cs="Times New Roman"/>
          <w:bCs/>
          <w:sz w:val="24"/>
          <w:szCs w:val="24"/>
        </w:rPr>
        <w:softHyphen/>
        <w:t xml:space="preserve">- </w:t>
      </w:r>
      <w:r w:rsidR="00385D9C" w:rsidRPr="00E927E2">
        <w:rPr>
          <w:rFonts w:ascii="Times New Roman" w:hAnsi="Times New Roman" w:cs="Times New Roman"/>
          <w:bCs/>
          <w:sz w:val="24"/>
          <w:szCs w:val="24"/>
        </w:rPr>
        <w:t>1</w:t>
      </w:r>
      <w:r w:rsidRPr="00E927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927E2">
        <w:rPr>
          <w:rFonts w:ascii="Times New Roman" w:hAnsi="Times New Roman" w:cs="Times New Roman"/>
          <w:bCs/>
          <w:sz w:val="24"/>
          <w:szCs w:val="24"/>
          <w:lang w:val="ru-RU"/>
        </w:rPr>
        <w:t>дана</w:t>
      </w:r>
      <w:r w:rsidRPr="00E927E2">
        <w:rPr>
          <w:rFonts w:ascii="Times New Roman" w:hAnsi="Times New Roman" w:cs="Times New Roman"/>
          <w:bCs/>
          <w:sz w:val="24"/>
          <w:szCs w:val="24"/>
        </w:rPr>
        <w:t>;/</w:t>
      </w:r>
    </w:p>
    <w:p w14:paraId="1DB532FF" w14:textId="77777777" w:rsidR="00804339" w:rsidRPr="00E927E2" w:rsidRDefault="002641BC" w:rsidP="008E7D89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927E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Установка комплектных трансформаторных подстанции наружной установки типа КТПН 6/0,4кВ мощностью 100кВА количеством – </w:t>
      </w:r>
      <w:r w:rsidR="00385D9C" w:rsidRPr="00E927E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</w:t>
      </w:r>
      <w:r w:rsidRPr="00E927E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шт;</w:t>
      </w:r>
    </w:p>
    <w:p w14:paraId="4B721BE8" w14:textId="02FC2E27" w:rsidR="002618AF" w:rsidRPr="00E927E2" w:rsidRDefault="002618AF" w:rsidP="008E7D89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927E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Манифольд аумағында жобаланатын КТПН 6/0,4 кВ РУ-0,4 кВ-тан қолданыстағы ШР-0,4 кВ-қа дейін, ШР-0,4 кВ-тан қолданыстағы прожекторлық діңгекке дейін және қолданыстағы НГМ үй-жайына дейін кабель желілерін төсеу. / Прокладка кабельных линии от РУ-0,4кВ проектируемой КТПН 6/0,4кВ до существующей ШР-0,4кВ на территории манифольда, от ШР-0,4кВ до существующей прожекторной мачты и до существующего помещения НГМ.</w:t>
      </w:r>
    </w:p>
    <w:p w14:paraId="1F8341DF" w14:textId="680C01F2" w:rsidR="009A79AA" w:rsidRPr="00E927E2" w:rsidRDefault="009A79AA" w:rsidP="008E7D89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927E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Арысқұм кен орнындағы М-1 манифольд алаңын қоршау құрылғысы.</w:t>
      </w:r>
    </w:p>
    <w:p w14:paraId="64AC2740" w14:textId="2E05BCC7" w:rsidR="009A79AA" w:rsidRPr="00E927E2" w:rsidRDefault="009A79AA" w:rsidP="008E7D89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927E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Устройство ограждения существующей площадки манифольда М-1на месторождении Арыскум.</w:t>
      </w:r>
    </w:p>
    <w:p w14:paraId="73A560C1" w14:textId="77777777" w:rsidR="008E7D89" w:rsidRPr="00E927E2" w:rsidRDefault="008E7D89" w:rsidP="008E7D89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tbl>
      <w:tblPr>
        <w:tblStyle w:val="ab"/>
        <w:tblW w:w="0" w:type="auto"/>
        <w:tblInd w:w="-743" w:type="dxa"/>
        <w:tblLook w:val="04A0" w:firstRow="1" w:lastRow="0" w:firstColumn="1" w:lastColumn="0" w:noHBand="0" w:noVBand="1"/>
      </w:tblPr>
      <w:tblGrid>
        <w:gridCol w:w="10648"/>
      </w:tblGrid>
      <w:tr w:rsidR="00E927E2" w:rsidRPr="00E927E2" w14:paraId="50FA808B" w14:textId="77777777" w:rsidTr="0012391E">
        <w:tc>
          <w:tcPr>
            <w:tcW w:w="10648" w:type="dxa"/>
          </w:tcPr>
          <w:p w14:paraId="2A7DC546" w14:textId="77777777" w:rsidR="007B4811" w:rsidRPr="00E927E2" w:rsidRDefault="007B4811" w:rsidP="007B4811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E927E2">
              <w:rPr>
                <w:rFonts w:ascii="Times New Roman" w:eastAsia="Times New Roman" w:hAnsi="Times New Roman" w:cs="Times New Roman"/>
                <w:lang w:val="ru-RU" w:eastAsia="ru-RU"/>
              </w:rPr>
              <w:t>Жоба Қазақстан Республикасы климаттық және инженерлік-геологиялық жағдайлары үшін әзірленген.</w:t>
            </w:r>
          </w:p>
          <w:p w14:paraId="3605DD55" w14:textId="77777777" w:rsidR="007B4811" w:rsidRPr="00E927E2" w:rsidRDefault="007B4811" w:rsidP="007B4811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E927E2">
              <w:rPr>
                <w:rFonts w:ascii="Times New Roman" w:eastAsia="Times New Roman" w:hAnsi="Times New Roman" w:cs="Times New Roman"/>
                <w:lang w:val="ru-RU" w:eastAsia="ru-RU"/>
              </w:rPr>
              <w:t>Жобалау құжаттамасын әзірлеуші мекеме:</w:t>
            </w:r>
          </w:p>
          <w:p w14:paraId="1A08C39F" w14:textId="77777777" w:rsidR="007B4811" w:rsidRPr="00E927E2" w:rsidRDefault="00385D9C" w:rsidP="008E7D89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E927E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ЖШС «МКЗ ПРОЕКТ» </w:t>
            </w:r>
            <w:r w:rsidR="007B4811" w:rsidRPr="00E927E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ЖОБАЛАУ ТОБЫ </w:t>
            </w:r>
          </w:p>
          <w:p w14:paraId="5D457803" w14:textId="77777777" w:rsidR="00890250" w:rsidRPr="00E927E2" w:rsidRDefault="00890250" w:rsidP="00B3568B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E927E2">
              <w:rPr>
                <w:rFonts w:ascii="Times New Roman" w:eastAsia="Times New Roman" w:hAnsi="Times New Roman" w:cs="Times New Roman"/>
                <w:lang w:val="ru-RU" w:eastAsia="ru-RU"/>
              </w:rPr>
              <w:t>Проект разработан для климатических и инженерно-геологических условий Республики Казахстан</w:t>
            </w:r>
          </w:p>
          <w:p w14:paraId="4D19EF58" w14:textId="77777777" w:rsidR="00890250" w:rsidRPr="00E927E2" w:rsidRDefault="00890250" w:rsidP="00890250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E927E2">
              <w:rPr>
                <w:rFonts w:ascii="Times New Roman" w:eastAsia="Times New Roman" w:hAnsi="Times New Roman" w:cs="Times New Roman"/>
                <w:lang w:val="ru-RU" w:eastAsia="ru-RU"/>
              </w:rPr>
              <w:t>Организация – разработчик проектной документации:</w:t>
            </w:r>
          </w:p>
          <w:p w14:paraId="76FFDE27" w14:textId="77777777" w:rsidR="00890250" w:rsidRPr="00E927E2" w:rsidRDefault="00385D9C" w:rsidP="00890250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E927E2">
              <w:rPr>
                <w:rFonts w:ascii="Times New Roman" w:eastAsia="Times New Roman" w:hAnsi="Times New Roman" w:cs="Times New Roman"/>
                <w:lang w:val="ru-RU" w:eastAsia="ru-RU"/>
              </w:rPr>
              <w:t>ПРОЕКТНАЯ ГРУППА ТОО «МКЗ ПРОЕКТ»</w:t>
            </w:r>
          </w:p>
        </w:tc>
      </w:tr>
      <w:tr w:rsidR="00E927E2" w:rsidRPr="00E927E2" w14:paraId="19BE0157" w14:textId="77777777" w:rsidTr="0012391E">
        <w:trPr>
          <w:trHeight w:val="420"/>
        </w:trPr>
        <w:tc>
          <w:tcPr>
            <w:tcW w:w="10648" w:type="dxa"/>
          </w:tcPr>
          <w:p w14:paraId="3522306F" w14:textId="77777777" w:rsidR="007B4811" w:rsidRPr="00E927E2" w:rsidRDefault="007B4811" w:rsidP="007B4811">
            <w:pPr>
              <w:ind w:firstLine="284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E927E2">
              <w:rPr>
                <w:rFonts w:ascii="Times New Roman" w:eastAsia="Times New Roman" w:hAnsi="Times New Roman" w:cs="Times New Roman"/>
                <w:lang w:val="kk-KZ" w:eastAsia="ru-RU"/>
              </w:rPr>
              <w:t>Жұмыс сызбаларында қабылданған техникалық шешімдер Қазақстан Республикасының аумағында қолданылатын жарылыс - өртке қарсы және басқа да нормалар мен ережелердің талаптарына сәйкес келеді және жұмыс сызбаларында көзделген іс-шаралар сақталған жағдайда ғимараттарды (құрылыстарды) қауіпсіз пайдалануды қамтамасыз етеді. /</w:t>
            </w:r>
          </w:p>
          <w:p w14:paraId="7BA8E74A" w14:textId="51785241" w:rsidR="005E0DA2" w:rsidRPr="00E927E2" w:rsidRDefault="00011B7F" w:rsidP="00890250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E927E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     </w:t>
            </w:r>
            <w:r w:rsidR="00890250" w:rsidRPr="00E927E2">
              <w:rPr>
                <w:rFonts w:ascii="Times New Roman" w:eastAsia="Times New Roman" w:hAnsi="Times New Roman" w:cs="Times New Roman"/>
                <w:lang w:val="ru-RU" w:eastAsia="ru-RU"/>
              </w:rPr>
              <w:t>Технические решения, принятые в рабочих чертежах, соответствуют требованиям взрыво- противопожарных и других норм и правил, действующих на территории Республики Казахстан, и обеспечивают безопасную эксплуатацию зданий (сооружений) при соблюдении предусмотренных р</w:t>
            </w:r>
            <w:r w:rsidR="005E0DA2" w:rsidRPr="00E927E2">
              <w:rPr>
                <w:rFonts w:ascii="Times New Roman" w:eastAsia="Times New Roman" w:hAnsi="Times New Roman" w:cs="Times New Roman"/>
                <w:lang w:val="ru-RU" w:eastAsia="ru-RU"/>
              </w:rPr>
              <w:t>абочими чертежами мероприятий.</w:t>
            </w:r>
          </w:p>
        </w:tc>
      </w:tr>
    </w:tbl>
    <w:p w14:paraId="29461909" w14:textId="77777777" w:rsidR="00331BA9" w:rsidRPr="00E927E2" w:rsidRDefault="00331BA9" w:rsidP="005E0DA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sectPr w:rsidR="00331BA9" w:rsidRPr="00E927E2" w:rsidSect="00B45D54">
      <w:footerReference w:type="default" r:id="rId8"/>
      <w:type w:val="continuous"/>
      <w:pgSz w:w="12240" w:h="15840"/>
      <w:pgMar w:top="1134" w:right="850" w:bottom="1134" w:left="170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4E6492" w14:textId="77777777" w:rsidR="00232E7B" w:rsidRDefault="00232E7B" w:rsidP="00B87A8A">
      <w:pPr>
        <w:spacing w:after="0" w:line="240" w:lineRule="auto"/>
      </w:pPr>
      <w:r>
        <w:separator/>
      </w:r>
    </w:p>
  </w:endnote>
  <w:endnote w:type="continuationSeparator" w:id="0">
    <w:p w14:paraId="28CD5A2B" w14:textId="77777777" w:rsidR="00232E7B" w:rsidRDefault="00232E7B" w:rsidP="00B87A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528733"/>
      <w:docPartObj>
        <w:docPartGallery w:val="Page Numbers (Bottom of Page)"/>
        <w:docPartUnique/>
      </w:docPartObj>
    </w:sdtPr>
    <w:sdtEndPr/>
    <w:sdtContent>
      <w:p w14:paraId="22E1A72A" w14:textId="5402B913" w:rsidR="00370394" w:rsidRDefault="00CB68A9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927E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5D6BD5D" w14:textId="77777777" w:rsidR="00370394" w:rsidRDefault="0037039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52E733" w14:textId="77777777" w:rsidR="00232E7B" w:rsidRDefault="00232E7B" w:rsidP="00B87A8A">
      <w:pPr>
        <w:spacing w:after="0" w:line="240" w:lineRule="auto"/>
      </w:pPr>
      <w:r>
        <w:separator/>
      </w:r>
    </w:p>
  </w:footnote>
  <w:footnote w:type="continuationSeparator" w:id="0">
    <w:p w14:paraId="2B72C65B" w14:textId="77777777" w:rsidR="00232E7B" w:rsidRDefault="00232E7B" w:rsidP="00B87A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E0BC4BFA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CFD6F9B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2"/>
    <w:multiLevelType w:val="multilevel"/>
    <w:tmpl w:val="00000002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 w15:restartNumberingAfterBreak="0">
    <w:nsid w:val="016C31C6"/>
    <w:multiLevelType w:val="hybridMultilevel"/>
    <w:tmpl w:val="4D066096"/>
    <w:lvl w:ilvl="0" w:tplc="00000005"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667AEE"/>
    <w:multiLevelType w:val="hybridMultilevel"/>
    <w:tmpl w:val="39001AA2"/>
    <w:lvl w:ilvl="0" w:tplc="417486A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9D239C"/>
    <w:multiLevelType w:val="hybridMultilevel"/>
    <w:tmpl w:val="A71A11EA"/>
    <w:lvl w:ilvl="0" w:tplc="00000005"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10A5E"/>
    <w:multiLevelType w:val="hybridMultilevel"/>
    <w:tmpl w:val="C51C733A"/>
    <w:lvl w:ilvl="0" w:tplc="00000005"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E00B2"/>
    <w:multiLevelType w:val="hybridMultilevel"/>
    <w:tmpl w:val="03A0493C"/>
    <w:lvl w:ilvl="0" w:tplc="B42A28C6">
      <w:start w:val="1"/>
      <w:numFmt w:val="bullet"/>
      <w:pStyle w:val="IG"/>
      <w:lvlText w:val=""/>
      <w:lvlJc w:val="left"/>
      <w:pPr>
        <w:tabs>
          <w:tab w:val="num" w:pos="32"/>
        </w:tabs>
        <w:ind w:left="32" w:firstLine="709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58548A3"/>
    <w:multiLevelType w:val="hybridMultilevel"/>
    <w:tmpl w:val="B538C2A0"/>
    <w:lvl w:ilvl="0" w:tplc="00000005"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9F5D39"/>
    <w:multiLevelType w:val="multilevel"/>
    <w:tmpl w:val="CD189E44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ascii="Arial" w:hAnsi="Arial" w:hint="default"/>
        <w:b/>
        <w:i w:val="0"/>
        <w:sz w:val="24"/>
      </w:rPr>
    </w:lvl>
    <w:lvl w:ilvl="1">
      <w:start w:val="3"/>
      <w:numFmt w:val="decimal"/>
      <w:lvlText w:val="1.%2"/>
      <w:lvlJc w:val="left"/>
      <w:pPr>
        <w:tabs>
          <w:tab w:val="num" w:pos="1080"/>
        </w:tabs>
        <w:ind w:left="1080" w:hanging="108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ReportLevel3"/>
      <w:lvlText w:val="1.1.%3"/>
      <w:lvlJc w:val="left"/>
      <w:pPr>
        <w:tabs>
          <w:tab w:val="num" w:pos="900"/>
        </w:tabs>
        <w:ind w:left="-900" w:firstLine="1080"/>
      </w:pPr>
      <w:rPr>
        <w:rFonts w:ascii="Arial" w:hAnsi="Arial" w:hint="default"/>
        <w:b/>
        <w:i w:val="0"/>
        <w:sz w:val="24"/>
      </w:rPr>
    </w:lvl>
    <w:lvl w:ilvl="3">
      <w:numFmt w:val="decimal"/>
      <w:pStyle w:val="ReportLevel3"/>
      <w:lvlText w:val="%1.%2.%3.%4"/>
      <w:lvlJc w:val="left"/>
      <w:pPr>
        <w:tabs>
          <w:tab w:val="num" w:pos="1800"/>
        </w:tabs>
        <w:ind w:left="1008" w:firstLine="72"/>
      </w:pPr>
      <w:rPr>
        <w:rFonts w:ascii="Arial" w:hAnsi="Arial" w:hint="default"/>
        <w:b/>
        <w:i w:val="0"/>
        <w:sz w:val="20"/>
      </w:rPr>
    </w:lvl>
    <w:lvl w:ilvl="4"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233768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5074932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484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396320057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1841356C"/>
    <w:multiLevelType w:val="hybridMultilevel"/>
    <w:tmpl w:val="92400C00"/>
    <w:lvl w:ilvl="0" w:tplc="6254961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41440A"/>
    <w:multiLevelType w:val="hybridMultilevel"/>
    <w:tmpl w:val="F0CE8D7C"/>
    <w:lvl w:ilvl="0" w:tplc="00000005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E2354E5"/>
    <w:multiLevelType w:val="hybridMultilevel"/>
    <w:tmpl w:val="3EE07A08"/>
    <w:lvl w:ilvl="0" w:tplc="22DEF928">
      <w:start w:val="1"/>
      <w:numFmt w:val="bullet"/>
      <w:pStyle w:val="a0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01D3A23"/>
    <w:multiLevelType w:val="hybridMultilevel"/>
    <w:tmpl w:val="FE42AE3C"/>
    <w:lvl w:ilvl="0" w:tplc="00000005">
      <w:numFmt w:val="bullet"/>
      <w:lvlText w:val="-"/>
      <w:lvlJc w:val="left"/>
      <w:pPr>
        <w:ind w:left="1287" w:hanging="360"/>
      </w:pPr>
      <w:rPr>
        <w:rFonts w:ascii="Times New Roman" w:hAnsi="Times New Roman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5224845"/>
    <w:multiLevelType w:val="hybridMultilevel"/>
    <w:tmpl w:val="6B8C422C"/>
    <w:lvl w:ilvl="0" w:tplc="00000005"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E34DE"/>
    <w:multiLevelType w:val="multilevel"/>
    <w:tmpl w:val="1A00F7C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pStyle w:val="11-13-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11-12--12-0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 w15:restartNumberingAfterBreak="0">
    <w:nsid w:val="2D6F4325"/>
    <w:multiLevelType w:val="hybridMultilevel"/>
    <w:tmpl w:val="3B7A293C"/>
    <w:lvl w:ilvl="0" w:tplc="00000005"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9A5C09"/>
    <w:multiLevelType w:val="hybridMultilevel"/>
    <w:tmpl w:val="140EE004"/>
    <w:lvl w:ilvl="0" w:tplc="A38CBBFC">
      <w:start w:val="1"/>
      <w:numFmt w:val="bullet"/>
      <w:pStyle w:val="a1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32FF1F7F"/>
    <w:multiLevelType w:val="hybridMultilevel"/>
    <w:tmpl w:val="F6E2CED4"/>
    <w:lvl w:ilvl="0" w:tplc="04190001">
      <w:start w:val="1"/>
      <w:numFmt w:val="bullet"/>
      <w:lvlText w:val=""/>
      <w:lvlJc w:val="left"/>
      <w:pPr>
        <w:tabs>
          <w:tab w:val="num" w:pos="1018"/>
        </w:tabs>
        <w:ind w:left="10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38"/>
        </w:tabs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58"/>
        </w:tabs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78"/>
        </w:tabs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98"/>
        </w:tabs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18"/>
        </w:tabs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38"/>
        </w:tabs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58"/>
        </w:tabs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78"/>
        </w:tabs>
        <w:ind w:left="6778" w:hanging="360"/>
      </w:pPr>
      <w:rPr>
        <w:rFonts w:ascii="Wingdings" w:hAnsi="Wingdings" w:hint="default"/>
      </w:rPr>
    </w:lvl>
  </w:abstractNum>
  <w:abstractNum w:abstractNumId="19" w15:restartNumberingAfterBreak="0">
    <w:nsid w:val="340B508A"/>
    <w:multiLevelType w:val="hybridMultilevel"/>
    <w:tmpl w:val="1B060082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359C6605"/>
    <w:multiLevelType w:val="hybridMultilevel"/>
    <w:tmpl w:val="B53C40E6"/>
    <w:lvl w:ilvl="0" w:tplc="00000005">
      <w:numFmt w:val="bullet"/>
      <w:lvlText w:val="-"/>
      <w:lvlJc w:val="left"/>
      <w:pPr>
        <w:ind w:left="1440" w:hanging="360"/>
      </w:pPr>
      <w:rPr>
        <w:rFonts w:ascii="Times New Roman" w:hAnsi="Times New Roman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5E312F3"/>
    <w:multiLevelType w:val="hybridMultilevel"/>
    <w:tmpl w:val="3136670A"/>
    <w:lvl w:ilvl="0" w:tplc="00000005"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801D73"/>
    <w:multiLevelType w:val="hybridMultilevel"/>
    <w:tmpl w:val="15BC0E60"/>
    <w:lvl w:ilvl="0" w:tplc="00000005"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CE1F86"/>
    <w:multiLevelType w:val="hybridMultilevel"/>
    <w:tmpl w:val="41EEBA74"/>
    <w:lvl w:ilvl="0" w:tplc="00000005"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AB136B"/>
    <w:multiLevelType w:val="hybridMultilevel"/>
    <w:tmpl w:val="689C8C6E"/>
    <w:lvl w:ilvl="0" w:tplc="00000005"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3F391D"/>
    <w:multiLevelType w:val="hybridMultilevel"/>
    <w:tmpl w:val="AD6A67A0"/>
    <w:lvl w:ilvl="0" w:tplc="D40C8D7C">
      <w:start w:val="1"/>
      <w:numFmt w:val="bullet"/>
      <w:pStyle w:val="a2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CBA63AE"/>
    <w:multiLevelType w:val="hybridMultilevel"/>
    <w:tmpl w:val="878A3656"/>
    <w:lvl w:ilvl="0" w:tplc="0700C600">
      <w:start w:val="2"/>
      <w:numFmt w:val="decimal"/>
      <w:lvlText w:val="%1."/>
      <w:lvlJc w:val="left"/>
      <w:pPr>
        <w:tabs>
          <w:tab w:val="num" w:pos="3420"/>
        </w:tabs>
        <w:ind w:left="3420" w:hanging="360"/>
      </w:pPr>
      <w:rPr>
        <w:rFonts w:hint="default"/>
        <w:b/>
        <w:sz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140"/>
        </w:tabs>
        <w:ind w:left="4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860"/>
        </w:tabs>
        <w:ind w:left="4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580"/>
        </w:tabs>
        <w:ind w:left="5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300"/>
        </w:tabs>
        <w:ind w:left="6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020"/>
        </w:tabs>
        <w:ind w:left="7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740"/>
        </w:tabs>
        <w:ind w:left="7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460"/>
        </w:tabs>
        <w:ind w:left="8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180"/>
        </w:tabs>
        <w:ind w:left="9180" w:hanging="180"/>
      </w:pPr>
    </w:lvl>
  </w:abstractNum>
  <w:abstractNum w:abstractNumId="27" w15:restartNumberingAfterBreak="0">
    <w:nsid w:val="3DAC1DA9"/>
    <w:multiLevelType w:val="hybridMultilevel"/>
    <w:tmpl w:val="682CFC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B32F23"/>
    <w:multiLevelType w:val="hybridMultilevel"/>
    <w:tmpl w:val="F11C515A"/>
    <w:lvl w:ilvl="0" w:tplc="7668E9D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9423454"/>
    <w:multiLevelType w:val="hybridMultilevel"/>
    <w:tmpl w:val="577207CE"/>
    <w:lvl w:ilvl="0" w:tplc="00000005">
      <w:numFmt w:val="bullet"/>
      <w:lvlText w:val="-"/>
      <w:lvlJc w:val="left"/>
      <w:pPr>
        <w:ind w:left="1287" w:hanging="360"/>
      </w:pPr>
      <w:rPr>
        <w:rFonts w:ascii="Times New Roman" w:hAnsi="Times New Roman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4BA369BD"/>
    <w:multiLevelType w:val="hybridMultilevel"/>
    <w:tmpl w:val="72AEFD6E"/>
    <w:lvl w:ilvl="0" w:tplc="00000005">
      <w:numFmt w:val="bullet"/>
      <w:lvlText w:val="-"/>
      <w:lvlJc w:val="left"/>
      <w:pPr>
        <w:ind w:left="1287" w:hanging="360"/>
      </w:pPr>
      <w:rPr>
        <w:rFonts w:ascii="Times New Roman" w:hAnsi="Times New Roman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CE70FF3"/>
    <w:multiLevelType w:val="hybridMultilevel"/>
    <w:tmpl w:val="27A67F16"/>
    <w:lvl w:ilvl="0" w:tplc="567A192C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29723DF"/>
    <w:multiLevelType w:val="multilevel"/>
    <w:tmpl w:val="AE8499A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3" w15:restartNumberingAfterBreak="0">
    <w:nsid w:val="53B74E69"/>
    <w:multiLevelType w:val="hybridMultilevel"/>
    <w:tmpl w:val="682CFC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C06206"/>
    <w:multiLevelType w:val="hybridMultilevel"/>
    <w:tmpl w:val="9B941078"/>
    <w:lvl w:ilvl="0" w:tplc="00000005"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1D2AD9"/>
    <w:multiLevelType w:val="multilevel"/>
    <w:tmpl w:val="63DA23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45" w:hanging="420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26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2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3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640" w:hanging="2160"/>
      </w:pPr>
      <w:rPr>
        <w:rFonts w:hint="default"/>
      </w:rPr>
    </w:lvl>
  </w:abstractNum>
  <w:abstractNum w:abstractNumId="36" w15:restartNumberingAfterBreak="0">
    <w:nsid w:val="5B871847"/>
    <w:multiLevelType w:val="hybridMultilevel"/>
    <w:tmpl w:val="C92AE32A"/>
    <w:lvl w:ilvl="0" w:tplc="0700C600">
      <w:start w:val="2"/>
      <w:numFmt w:val="decimal"/>
      <w:lvlText w:val="%1."/>
      <w:lvlJc w:val="left"/>
      <w:pPr>
        <w:tabs>
          <w:tab w:val="num" w:pos="3420"/>
        </w:tabs>
        <w:ind w:left="3420" w:hanging="360"/>
      </w:pPr>
      <w:rPr>
        <w:rFonts w:hint="default"/>
        <w:b/>
        <w:sz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140"/>
        </w:tabs>
        <w:ind w:left="4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860"/>
        </w:tabs>
        <w:ind w:left="4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580"/>
        </w:tabs>
        <w:ind w:left="5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300"/>
        </w:tabs>
        <w:ind w:left="6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020"/>
        </w:tabs>
        <w:ind w:left="7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740"/>
        </w:tabs>
        <w:ind w:left="7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460"/>
        </w:tabs>
        <w:ind w:left="8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180"/>
        </w:tabs>
        <w:ind w:left="9180" w:hanging="180"/>
      </w:pPr>
    </w:lvl>
  </w:abstractNum>
  <w:abstractNum w:abstractNumId="37" w15:restartNumberingAfterBreak="0">
    <w:nsid w:val="5E2339B7"/>
    <w:multiLevelType w:val="hybridMultilevel"/>
    <w:tmpl w:val="D4D80E26"/>
    <w:lvl w:ilvl="0" w:tplc="00000005"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5EA1191E"/>
    <w:multiLevelType w:val="hybridMultilevel"/>
    <w:tmpl w:val="B650CD3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D07DC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63C71A34"/>
    <w:multiLevelType w:val="hybridMultilevel"/>
    <w:tmpl w:val="EE76C8CC"/>
    <w:lvl w:ilvl="0" w:tplc="00000005"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C9167B"/>
    <w:multiLevelType w:val="hybridMultilevel"/>
    <w:tmpl w:val="32B8124C"/>
    <w:lvl w:ilvl="0" w:tplc="5D7E3254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6B2EA5"/>
    <w:multiLevelType w:val="hybridMultilevel"/>
    <w:tmpl w:val="686699B0"/>
    <w:lvl w:ilvl="0" w:tplc="00000005"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5D69D4"/>
    <w:multiLevelType w:val="hybridMultilevel"/>
    <w:tmpl w:val="89063144"/>
    <w:lvl w:ilvl="0" w:tplc="00000005"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DA63BD7"/>
    <w:multiLevelType w:val="hybridMultilevel"/>
    <w:tmpl w:val="B4E8C058"/>
    <w:lvl w:ilvl="0" w:tplc="417486AA">
      <w:start w:val="2"/>
      <w:numFmt w:val="bullet"/>
      <w:pStyle w:val="Marker"/>
      <w:lvlText w:val=""/>
      <w:lvlJc w:val="left"/>
      <w:pPr>
        <w:tabs>
          <w:tab w:val="num" w:pos="341"/>
        </w:tabs>
        <w:ind w:left="341" w:hanging="341"/>
      </w:pPr>
      <w:rPr>
        <w:rFonts w:ascii="Symbol" w:eastAsia="Times New Roman" w:hAnsi="Symbol" w:cs="Times New Roman" w:hint="default"/>
        <w:b w:val="0"/>
        <w:color w:val="auto"/>
        <w:sz w:val="22"/>
      </w:rPr>
    </w:lvl>
    <w:lvl w:ilvl="1" w:tplc="041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auto"/>
        <w:sz w:val="22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DD01AF6"/>
    <w:multiLevelType w:val="hybridMultilevel"/>
    <w:tmpl w:val="0CF6792C"/>
    <w:lvl w:ilvl="0" w:tplc="30C085F6">
      <w:numFmt w:val="bullet"/>
      <w:lvlText w:val="-"/>
      <w:lvlJc w:val="left"/>
      <w:pPr>
        <w:ind w:left="78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46" w15:restartNumberingAfterBreak="0">
    <w:nsid w:val="6DE23999"/>
    <w:multiLevelType w:val="multilevel"/>
    <w:tmpl w:val="38D836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20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7" w15:restartNumberingAfterBreak="0">
    <w:nsid w:val="74D26D6F"/>
    <w:multiLevelType w:val="hybridMultilevel"/>
    <w:tmpl w:val="C92AE32A"/>
    <w:lvl w:ilvl="0" w:tplc="0700C600">
      <w:start w:val="2"/>
      <w:numFmt w:val="decimal"/>
      <w:lvlText w:val="%1."/>
      <w:lvlJc w:val="left"/>
      <w:pPr>
        <w:tabs>
          <w:tab w:val="num" w:pos="3420"/>
        </w:tabs>
        <w:ind w:left="3420" w:hanging="360"/>
      </w:pPr>
      <w:rPr>
        <w:rFonts w:hint="default"/>
        <w:b/>
        <w:sz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140"/>
        </w:tabs>
        <w:ind w:left="4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860"/>
        </w:tabs>
        <w:ind w:left="4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580"/>
        </w:tabs>
        <w:ind w:left="5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300"/>
        </w:tabs>
        <w:ind w:left="6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020"/>
        </w:tabs>
        <w:ind w:left="7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740"/>
        </w:tabs>
        <w:ind w:left="7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460"/>
        </w:tabs>
        <w:ind w:left="8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180"/>
        </w:tabs>
        <w:ind w:left="9180" w:hanging="180"/>
      </w:pPr>
    </w:lvl>
  </w:abstractNum>
  <w:abstractNum w:abstractNumId="48" w15:restartNumberingAfterBreak="0">
    <w:nsid w:val="77C33CFD"/>
    <w:multiLevelType w:val="multilevel"/>
    <w:tmpl w:val="38D836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20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4"/>
  </w:num>
  <w:num w:numId="2">
    <w:abstractNumId w:val="35"/>
  </w:num>
  <w:num w:numId="3">
    <w:abstractNumId w:val="1"/>
  </w:num>
  <w:num w:numId="4">
    <w:abstractNumId w:val="0"/>
  </w:num>
  <w:num w:numId="5">
    <w:abstractNumId w:val="9"/>
  </w:num>
  <w:num w:numId="6">
    <w:abstractNumId w:val="25"/>
  </w:num>
  <w:num w:numId="7">
    <w:abstractNumId w:val="17"/>
  </w:num>
  <w:num w:numId="8">
    <w:abstractNumId w:val="12"/>
  </w:num>
  <w:num w:numId="9">
    <w:abstractNumId w:val="44"/>
  </w:num>
  <w:num w:numId="10">
    <w:abstractNumId w:val="7"/>
  </w:num>
  <w:num w:numId="11">
    <w:abstractNumId w:val="30"/>
  </w:num>
  <w:num w:numId="12">
    <w:abstractNumId w:val="15"/>
  </w:num>
  <w:num w:numId="13">
    <w:abstractNumId w:val="45"/>
  </w:num>
  <w:num w:numId="14">
    <w:abstractNumId w:val="32"/>
  </w:num>
  <w:num w:numId="15">
    <w:abstractNumId w:val="8"/>
  </w:num>
  <w:num w:numId="16">
    <w:abstractNumId w:val="23"/>
  </w:num>
  <w:num w:numId="17">
    <w:abstractNumId w:val="34"/>
  </w:num>
  <w:num w:numId="18">
    <w:abstractNumId w:val="6"/>
  </w:num>
  <w:num w:numId="19">
    <w:abstractNumId w:val="3"/>
  </w:num>
  <w:num w:numId="20">
    <w:abstractNumId w:val="16"/>
  </w:num>
  <w:num w:numId="21">
    <w:abstractNumId w:val="19"/>
  </w:num>
  <w:num w:numId="22">
    <w:abstractNumId w:val="14"/>
  </w:num>
  <w:num w:numId="23">
    <w:abstractNumId w:val="46"/>
  </w:num>
  <w:num w:numId="24">
    <w:abstractNumId w:val="42"/>
  </w:num>
  <w:num w:numId="25">
    <w:abstractNumId w:val="40"/>
  </w:num>
  <w:num w:numId="26">
    <w:abstractNumId w:val="22"/>
  </w:num>
  <w:num w:numId="27">
    <w:abstractNumId w:val="43"/>
  </w:num>
  <w:num w:numId="28">
    <w:abstractNumId w:val="24"/>
  </w:num>
  <w:num w:numId="29">
    <w:abstractNumId w:val="13"/>
  </w:num>
  <w:num w:numId="30">
    <w:abstractNumId w:val="48"/>
  </w:num>
  <w:num w:numId="31">
    <w:abstractNumId w:val="29"/>
  </w:num>
  <w:num w:numId="32">
    <w:abstractNumId w:val="10"/>
  </w:num>
  <w:num w:numId="33">
    <w:abstractNumId w:val="11"/>
  </w:num>
  <w:num w:numId="34">
    <w:abstractNumId w:val="21"/>
  </w:num>
  <w:num w:numId="35">
    <w:abstractNumId w:val="20"/>
  </w:num>
  <w:num w:numId="36">
    <w:abstractNumId w:val="5"/>
  </w:num>
  <w:num w:numId="37">
    <w:abstractNumId w:val="37"/>
  </w:num>
  <w:num w:numId="38">
    <w:abstractNumId w:val="38"/>
  </w:num>
  <w:num w:numId="39">
    <w:abstractNumId w:val="47"/>
  </w:num>
  <w:num w:numId="40">
    <w:abstractNumId w:val="18"/>
  </w:num>
  <w:num w:numId="41">
    <w:abstractNumId w:val="28"/>
  </w:num>
  <w:num w:numId="42">
    <w:abstractNumId w:val="41"/>
  </w:num>
  <w:num w:numId="43">
    <w:abstractNumId w:val="26"/>
  </w:num>
  <w:num w:numId="44">
    <w:abstractNumId w:val="36"/>
  </w:num>
  <w:num w:numId="45">
    <w:abstractNumId w:val="39"/>
  </w:num>
  <w:num w:numId="46">
    <w:abstractNumId w:val="31"/>
  </w:num>
  <w:num w:numId="47">
    <w:abstractNumId w:val="27"/>
  </w:num>
  <w:num w:numId="48">
    <w:abstractNumId w:val="33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7A8A"/>
    <w:rsid w:val="000116AE"/>
    <w:rsid w:val="00011B7F"/>
    <w:rsid w:val="00017650"/>
    <w:rsid w:val="00023974"/>
    <w:rsid w:val="00026AA5"/>
    <w:rsid w:val="000307A5"/>
    <w:rsid w:val="00032611"/>
    <w:rsid w:val="00032A98"/>
    <w:rsid w:val="00033394"/>
    <w:rsid w:val="00034750"/>
    <w:rsid w:val="00034C14"/>
    <w:rsid w:val="00035D84"/>
    <w:rsid w:val="00044B07"/>
    <w:rsid w:val="00050B82"/>
    <w:rsid w:val="00067158"/>
    <w:rsid w:val="000679E7"/>
    <w:rsid w:val="000720B1"/>
    <w:rsid w:val="00072C9C"/>
    <w:rsid w:val="00082626"/>
    <w:rsid w:val="0008519F"/>
    <w:rsid w:val="00086438"/>
    <w:rsid w:val="000A2544"/>
    <w:rsid w:val="000A420E"/>
    <w:rsid w:val="000A5515"/>
    <w:rsid w:val="000B10EE"/>
    <w:rsid w:val="000B2AB7"/>
    <w:rsid w:val="000B4F9A"/>
    <w:rsid w:val="000C304B"/>
    <w:rsid w:val="000C3FD7"/>
    <w:rsid w:val="000E520F"/>
    <w:rsid w:val="0010067B"/>
    <w:rsid w:val="00111FF9"/>
    <w:rsid w:val="00113188"/>
    <w:rsid w:val="00121843"/>
    <w:rsid w:val="0012201D"/>
    <w:rsid w:val="00122E0C"/>
    <w:rsid w:val="0012391E"/>
    <w:rsid w:val="00126463"/>
    <w:rsid w:val="001331DF"/>
    <w:rsid w:val="001371FC"/>
    <w:rsid w:val="0015467D"/>
    <w:rsid w:val="00156048"/>
    <w:rsid w:val="00160590"/>
    <w:rsid w:val="00164301"/>
    <w:rsid w:val="0016468C"/>
    <w:rsid w:val="00170FC7"/>
    <w:rsid w:val="00177FB5"/>
    <w:rsid w:val="00184A4B"/>
    <w:rsid w:val="001A1768"/>
    <w:rsid w:val="001A4814"/>
    <w:rsid w:val="001A5751"/>
    <w:rsid w:val="001A5AE5"/>
    <w:rsid w:val="001B600A"/>
    <w:rsid w:val="001B60F9"/>
    <w:rsid w:val="001B6E10"/>
    <w:rsid w:val="001B74D6"/>
    <w:rsid w:val="001C32F0"/>
    <w:rsid w:val="001D3EB5"/>
    <w:rsid w:val="001D769F"/>
    <w:rsid w:val="001F2C78"/>
    <w:rsid w:val="0020277B"/>
    <w:rsid w:val="00205D10"/>
    <w:rsid w:val="0021261A"/>
    <w:rsid w:val="002208A7"/>
    <w:rsid w:val="002237FB"/>
    <w:rsid w:val="00225288"/>
    <w:rsid w:val="002268FE"/>
    <w:rsid w:val="002272E2"/>
    <w:rsid w:val="00232E7B"/>
    <w:rsid w:val="00235D8B"/>
    <w:rsid w:val="002419A8"/>
    <w:rsid w:val="00243B75"/>
    <w:rsid w:val="00253458"/>
    <w:rsid w:val="00253E9F"/>
    <w:rsid w:val="00254009"/>
    <w:rsid w:val="0025460D"/>
    <w:rsid w:val="002618AF"/>
    <w:rsid w:val="00262F6E"/>
    <w:rsid w:val="002641BC"/>
    <w:rsid w:val="002673A8"/>
    <w:rsid w:val="00270208"/>
    <w:rsid w:val="00276D2F"/>
    <w:rsid w:val="002A23A6"/>
    <w:rsid w:val="002B1192"/>
    <w:rsid w:val="002B2B79"/>
    <w:rsid w:val="002B6534"/>
    <w:rsid w:val="002C0BC6"/>
    <w:rsid w:val="002C0F45"/>
    <w:rsid w:val="002D7B86"/>
    <w:rsid w:val="002E16B0"/>
    <w:rsid w:val="002E1D68"/>
    <w:rsid w:val="002F2DBC"/>
    <w:rsid w:val="002F40EB"/>
    <w:rsid w:val="002F468C"/>
    <w:rsid w:val="002F75FC"/>
    <w:rsid w:val="00300314"/>
    <w:rsid w:val="00304276"/>
    <w:rsid w:val="003045EF"/>
    <w:rsid w:val="0031732F"/>
    <w:rsid w:val="00320248"/>
    <w:rsid w:val="003228B0"/>
    <w:rsid w:val="00324FFD"/>
    <w:rsid w:val="0033179D"/>
    <w:rsid w:val="00331B6F"/>
    <w:rsid w:val="00331BA9"/>
    <w:rsid w:val="00332402"/>
    <w:rsid w:val="003423A4"/>
    <w:rsid w:val="0034347B"/>
    <w:rsid w:val="00343F64"/>
    <w:rsid w:val="003449DC"/>
    <w:rsid w:val="00345F48"/>
    <w:rsid w:val="00351DDF"/>
    <w:rsid w:val="00352415"/>
    <w:rsid w:val="0035483E"/>
    <w:rsid w:val="00356809"/>
    <w:rsid w:val="00364B3A"/>
    <w:rsid w:val="0036752F"/>
    <w:rsid w:val="00370394"/>
    <w:rsid w:val="003715A4"/>
    <w:rsid w:val="0037418A"/>
    <w:rsid w:val="00377F7B"/>
    <w:rsid w:val="00380145"/>
    <w:rsid w:val="00385D9C"/>
    <w:rsid w:val="003862C2"/>
    <w:rsid w:val="003865C2"/>
    <w:rsid w:val="00392447"/>
    <w:rsid w:val="00393730"/>
    <w:rsid w:val="003A6CB5"/>
    <w:rsid w:val="003B3050"/>
    <w:rsid w:val="003B591B"/>
    <w:rsid w:val="003C1808"/>
    <w:rsid w:val="003D4453"/>
    <w:rsid w:val="003D6D4E"/>
    <w:rsid w:val="003E62CE"/>
    <w:rsid w:val="003F3268"/>
    <w:rsid w:val="003F35CD"/>
    <w:rsid w:val="003F3E4F"/>
    <w:rsid w:val="003F7F7B"/>
    <w:rsid w:val="00402403"/>
    <w:rsid w:val="004056E8"/>
    <w:rsid w:val="00414C65"/>
    <w:rsid w:val="004170A6"/>
    <w:rsid w:val="00420BB0"/>
    <w:rsid w:val="00421EC6"/>
    <w:rsid w:val="004222ED"/>
    <w:rsid w:val="0045084E"/>
    <w:rsid w:val="004539C1"/>
    <w:rsid w:val="00462FCA"/>
    <w:rsid w:val="00465488"/>
    <w:rsid w:val="00466237"/>
    <w:rsid w:val="004724BA"/>
    <w:rsid w:val="00473527"/>
    <w:rsid w:val="00475D8E"/>
    <w:rsid w:val="0047672B"/>
    <w:rsid w:val="004803CF"/>
    <w:rsid w:val="0048213F"/>
    <w:rsid w:val="00486038"/>
    <w:rsid w:val="00490B85"/>
    <w:rsid w:val="00495DDF"/>
    <w:rsid w:val="004A070F"/>
    <w:rsid w:val="004A076D"/>
    <w:rsid w:val="004A1496"/>
    <w:rsid w:val="004A1FC9"/>
    <w:rsid w:val="004A6658"/>
    <w:rsid w:val="004B4FA4"/>
    <w:rsid w:val="004B5150"/>
    <w:rsid w:val="004B5CA6"/>
    <w:rsid w:val="004B6B0B"/>
    <w:rsid w:val="004C1ADC"/>
    <w:rsid w:val="004E18ED"/>
    <w:rsid w:val="004E2CC0"/>
    <w:rsid w:val="004E52C3"/>
    <w:rsid w:val="004F3424"/>
    <w:rsid w:val="004F34C6"/>
    <w:rsid w:val="004F41FD"/>
    <w:rsid w:val="004F66E2"/>
    <w:rsid w:val="00501C06"/>
    <w:rsid w:val="00504167"/>
    <w:rsid w:val="005073D3"/>
    <w:rsid w:val="00510C81"/>
    <w:rsid w:val="0051607F"/>
    <w:rsid w:val="00520968"/>
    <w:rsid w:val="0052310E"/>
    <w:rsid w:val="00535A48"/>
    <w:rsid w:val="00540575"/>
    <w:rsid w:val="00547F7C"/>
    <w:rsid w:val="0055099B"/>
    <w:rsid w:val="00551229"/>
    <w:rsid w:val="005512B5"/>
    <w:rsid w:val="0055222A"/>
    <w:rsid w:val="005564BD"/>
    <w:rsid w:val="00565710"/>
    <w:rsid w:val="00567E57"/>
    <w:rsid w:val="00573444"/>
    <w:rsid w:val="00580678"/>
    <w:rsid w:val="00595F7E"/>
    <w:rsid w:val="005A3FCE"/>
    <w:rsid w:val="005A7A68"/>
    <w:rsid w:val="005B2B40"/>
    <w:rsid w:val="005B4607"/>
    <w:rsid w:val="005B5626"/>
    <w:rsid w:val="005C1013"/>
    <w:rsid w:val="005C126A"/>
    <w:rsid w:val="005C2B1A"/>
    <w:rsid w:val="005D18A5"/>
    <w:rsid w:val="005D3605"/>
    <w:rsid w:val="005E0D2F"/>
    <w:rsid w:val="005E0DA2"/>
    <w:rsid w:val="005E1150"/>
    <w:rsid w:val="005E2DF8"/>
    <w:rsid w:val="005E5283"/>
    <w:rsid w:val="005F2728"/>
    <w:rsid w:val="005F63C0"/>
    <w:rsid w:val="0060006D"/>
    <w:rsid w:val="00604D38"/>
    <w:rsid w:val="00611993"/>
    <w:rsid w:val="00611E83"/>
    <w:rsid w:val="00612D72"/>
    <w:rsid w:val="006256E3"/>
    <w:rsid w:val="00625944"/>
    <w:rsid w:val="00637DE3"/>
    <w:rsid w:val="00641870"/>
    <w:rsid w:val="006450E7"/>
    <w:rsid w:val="00652198"/>
    <w:rsid w:val="00652D28"/>
    <w:rsid w:val="006570D7"/>
    <w:rsid w:val="0066505A"/>
    <w:rsid w:val="00665207"/>
    <w:rsid w:val="006665A7"/>
    <w:rsid w:val="00670BD9"/>
    <w:rsid w:val="0067737D"/>
    <w:rsid w:val="00677824"/>
    <w:rsid w:val="00681A64"/>
    <w:rsid w:val="00682BC6"/>
    <w:rsid w:val="00684B4D"/>
    <w:rsid w:val="00690E49"/>
    <w:rsid w:val="00691FA9"/>
    <w:rsid w:val="006A7755"/>
    <w:rsid w:val="006B01C4"/>
    <w:rsid w:val="006B1DBB"/>
    <w:rsid w:val="006B2E5F"/>
    <w:rsid w:val="006B2EE4"/>
    <w:rsid w:val="006D2E8C"/>
    <w:rsid w:val="006D63EB"/>
    <w:rsid w:val="006E4609"/>
    <w:rsid w:val="006E711E"/>
    <w:rsid w:val="006F1ECE"/>
    <w:rsid w:val="007038B2"/>
    <w:rsid w:val="00705069"/>
    <w:rsid w:val="00713C6B"/>
    <w:rsid w:val="00714E6C"/>
    <w:rsid w:val="00716917"/>
    <w:rsid w:val="007171FC"/>
    <w:rsid w:val="00722467"/>
    <w:rsid w:val="007240EB"/>
    <w:rsid w:val="007247B9"/>
    <w:rsid w:val="00742D5D"/>
    <w:rsid w:val="00745E14"/>
    <w:rsid w:val="00747822"/>
    <w:rsid w:val="0075343C"/>
    <w:rsid w:val="00773C5A"/>
    <w:rsid w:val="00774750"/>
    <w:rsid w:val="00777181"/>
    <w:rsid w:val="007776BB"/>
    <w:rsid w:val="007860B1"/>
    <w:rsid w:val="00791209"/>
    <w:rsid w:val="007915DB"/>
    <w:rsid w:val="007A1B14"/>
    <w:rsid w:val="007A3533"/>
    <w:rsid w:val="007A435B"/>
    <w:rsid w:val="007B1AAB"/>
    <w:rsid w:val="007B4811"/>
    <w:rsid w:val="007B5E09"/>
    <w:rsid w:val="007C153C"/>
    <w:rsid w:val="007C5463"/>
    <w:rsid w:val="007D6442"/>
    <w:rsid w:val="007E0C6B"/>
    <w:rsid w:val="007E35EE"/>
    <w:rsid w:val="007E368E"/>
    <w:rsid w:val="007E54A8"/>
    <w:rsid w:val="007E7B0D"/>
    <w:rsid w:val="007F0C66"/>
    <w:rsid w:val="007F1222"/>
    <w:rsid w:val="008027FF"/>
    <w:rsid w:val="00804339"/>
    <w:rsid w:val="008073E8"/>
    <w:rsid w:val="0080758D"/>
    <w:rsid w:val="008111FA"/>
    <w:rsid w:val="008120BD"/>
    <w:rsid w:val="008173AF"/>
    <w:rsid w:val="008206CE"/>
    <w:rsid w:val="008211F1"/>
    <w:rsid w:val="008218D5"/>
    <w:rsid w:val="00830B30"/>
    <w:rsid w:val="00833742"/>
    <w:rsid w:val="00834295"/>
    <w:rsid w:val="0083639E"/>
    <w:rsid w:val="00840C5A"/>
    <w:rsid w:val="00843183"/>
    <w:rsid w:val="008477D8"/>
    <w:rsid w:val="00850702"/>
    <w:rsid w:val="00857F1F"/>
    <w:rsid w:val="00861400"/>
    <w:rsid w:val="00862238"/>
    <w:rsid w:val="00863198"/>
    <w:rsid w:val="0087220E"/>
    <w:rsid w:val="008730BA"/>
    <w:rsid w:val="00876F34"/>
    <w:rsid w:val="00890250"/>
    <w:rsid w:val="008915C1"/>
    <w:rsid w:val="00892199"/>
    <w:rsid w:val="008926D0"/>
    <w:rsid w:val="008957DC"/>
    <w:rsid w:val="008A1654"/>
    <w:rsid w:val="008A4194"/>
    <w:rsid w:val="008A48F2"/>
    <w:rsid w:val="008A5355"/>
    <w:rsid w:val="008B000F"/>
    <w:rsid w:val="008B2EF0"/>
    <w:rsid w:val="008B694D"/>
    <w:rsid w:val="008C4715"/>
    <w:rsid w:val="008D24A2"/>
    <w:rsid w:val="008E39E3"/>
    <w:rsid w:val="008E7D89"/>
    <w:rsid w:val="008F164D"/>
    <w:rsid w:val="00902C4B"/>
    <w:rsid w:val="0092183F"/>
    <w:rsid w:val="009317B4"/>
    <w:rsid w:val="009341E4"/>
    <w:rsid w:val="00936F6F"/>
    <w:rsid w:val="009424D0"/>
    <w:rsid w:val="009443F0"/>
    <w:rsid w:val="00952068"/>
    <w:rsid w:val="009530DB"/>
    <w:rsid w:val="00962360"/>
    <w:rsid w:val="009702B9"/>
    <w:rsid w:val="00972CD4"/>
    <w:rsid w:val="00975D03"/>
    <w:rsid w:val="00987A33"/>
    <w:rsid w:val="00993501"/>
    <w:rsid w:val="009A2575"/>
    <w:rsid w:val="009A4561"/>
    <w:rsid w:val="009A79AA"/>
    <w:rsid w:val="009A7C7E"/>
    <w:rsid w:val="009B189E"/>
    <w:rsid w:val="009B2501"/>
    <w:rsid w:val="009B5A7D"/>
    <w:rsid w:val="009B690A"/>
    <w:rsid w:val="009C1AE9"/>
    <w:rsid w:val="009C4A1E"/>
    <w:rsid w:val="009C558D"/>
    <w:rsid w:val="009D1716"/>
    <w:rsid w:val="009D346B"/>
    <w:rsid w:val="009D38F0"/>
    <w:rsid w:val="009E1896"/>
    <w:rsid w:val="009E2027"/>
    <w:rsid w:val="009E2434"/>
    <w:rsid w:val="009E3D03"/>
    <w:rsid w:val="009F205F"/>
    <w:rsid w:val="009F2A77"/>
    <w:rsid w:val="009F7698"/>
    <w:rsid w:val="009F7757"/>
    <w:rsid w:val="00A011F9"/>
    <w:rsid w:val="00A07C2C"/>
    <w:rsid w:val="00A125D4"/>
    <w:rsid w:val="00A154F0"/>
    <w:rsid w:val="00A15B40"/>
    <w:rsid w:val="00A17F7F"/>
    <w:rsid w:val="00A26FE0"/>
    <w:rsid w:val="00A30BF4"/>
    <w:rsid w:val="00A32853"/>
    <w:rsid w:val="00A40ED7"/>
    <w:rsid w:val="00A56308"/>
    <w:rsid w:val="00A6225C"/>
    <w:rsid w:val="00A64DDA"/>
    <w:rsid w:val="00A71B1B"/>
    <w:rsid w:val="00A838D0"/>
    <w:rsid w:val="00A840E6"/>
    <w:rsid w:val="00A9261A"/>
    <w:rsid w:val="00A977EE"/>
    <w:rsid w:val="00AA063A"/>
    <w:rsid w:val="00AA1B30"/>
    <w:rsid w:val="00AA2515"/>
    <w:rsid w:val="00AA6012"/>
    <w:rsid w:val="00AB6733"/>
    <w:rsid w:val="00AC16EC"/>
    <w:rsid w:val="00AC579A"/>
    <w:rsid w:val="00AC7BA1"/>
    <w:rsid w:val="00AC7E93"/>
    <w:rsid w:val="00AD09A0"/>
    <w:rsid w:val="00AD2B23"/>
    <w:rsid w:val="00AD3E73"/>
    <w:rsid w:val="00AE084F"/>
    <w:rsid w:val="00AE3031"/>
    <w:rsid w:val="00AE51DA"/>
    <w:rsid w:val="00AE6BA9"/>
    <w:rsid w:val="00AF13CF"/>
    <w:rsid w:val="00AF7486"/>
    <w:rsid w:val="00B0431C"/>
    <w:rsid w:val="00B04D9C"/>
    <w:rsid w:val="00B203BF"/>
    <w:rsid w:val="00B20E54"/>
    <w:rsid w:val="00B24834"/>
    <w:rsid w:val="00B27E28"/>
    <w:rsid w:val="00B3568B"/>
    <w:rsid w:val="00B3681E"/>
    <w:rsid w:val="00B418F4"/>
    <w:rsid w:val="00B444BB"/>
    <w:rsid w:val="00B45326"/>
    <w:rsid w:val="00B45D54"/>
    <w:rsid w:val="00B464E1"/>
    <w:rsid w:val="00B61134"/>
    <w:rsid w:val="00B63D4C"/>
    <w:rsid w:val="00B66E57"/>
    <w:rsid w:val="00B677E1"/>
    <w:rsid w:val="00B73D93"/>
    <w:rsid w:val="00B8310A"/>
    <w:rsid w:val="00B86D8B"/>
    <w:rsid w:val="00B87A8A"/>
    <w:rsid w:val="00B918B2"/>
    <w:rsid w:val="00B96F26"/>
    <w:rsid w:val="00BA39F6"/>
    <w:rsid w:val="00BA4235"/>
    <w:rsid w:val="00BA5626"/>
    <w:rsid w:val="00BB123C"/>
    <w:rsid w:val="00BB4C8B"/>
    <w:rsid w:val="00BC1369"/>
    <w:rsid w:val="00BC6472"/>
    <w:rsid w:val="00BD08D9"/>
    <w:rsid w:val="00BD2597"/>
    <w:rsid w:val="00BD61DB"/>
    <w:rsid w:val="00BE576D"/>
    <w:rsid w:val="00BF317D"/>
    <w:rsid w:val="00C000FB"/>
    <w:rsid w:val="00C01843"/>
    <w:rsid w:val="00C10980"/>
    <w:rsid w:val="00C12317"/>
    <w:rsid w:val="00C1310C"/>
    <w:rsid w:val="00C16BC3"/>
    <w:rsid w:val="00C179D8"/>
    <w:rsid w:val="00C226C8"/>
    <w:rsid w:val="00C26974"/>
    <w:rsid w:val="00C273E8"/>
    <w:rsid w:val="00C3325D"/>
    <w:rsid w:val="00C37B14"/>
    <w:rsid w:val="00C41B91"/>
    <w:rsid w:val="00C45ECA"/>
    <w:rsid w:val="00C514D2"/>
    <w:rsid w:val="00C516B1"/>
    <w:rsid w:val="00C5727A"/>
    <w:rsid w:val="00C602F9"/>
    <w:rsid w:val="00C606AB"/>
    <w:rsid w:val="00C62723"/>
    <w:rsid w:val="00C6620D"/>
    <w:rsid w:val="00C70F78"/>
    <w:rsid w:val="00C72630"/>
    <w:rsid w:val="00C727D2"/>
    <w:rsid w:val="00C74474"/>
    <w:rsid w:val="00C8625D"/>
    <w:rsid w:val="00C9694F"/>
    <w:rsid w:val="00CA035B"/>
    <w:rsid w:val="00CB68A9"/>
    <w:rsid w:val="00CB71DE"/>
    <w:rsid w:val="00CB7B81"/>
    <w:rsid w:val="00CC7BD7"/>
    <w:rsid w:val="00CD38C7"/>
    <w:rsid w:val="00CD5BD2"/>
    <w:rsid w:val="00CE7373"/>
    <w:rsid w:val="00CF1034"/>
    <w:rsid w:val="00CF45D8"/>
    <w:rsid w:val="00D00163"/>
    <w:rsid w:val="00D00AC4"/>
    <w:rsid w:val="00D029E2"/>
    <w:rsid w:val="00D207D7"/>
    <w:rsid w:val="00D23A7E"/>
    <w:rsid w:val="00D30A24"/>
    <w:rsid w:val="00D31F94"/>
    <w:rsid w:val="00D448BF"/>
    <w:rsid w:val="00D477C4"/>
    <w:rsid w:val="00D51527"/>
    <w:rsid w:val="00D51F25"/>
    <w:rsid w:val="00D526B9"/>
    <w:rsid w:val="00D5292E"/>
    <w:rsid w:val="00D53377"/>
    <w:rsid w:val="00D57AA9"/>
    <w:rsid w:val="00D6074F"/>
    <w:rsid w:val="00D623DE"/>
    <w:rsid w:val="00D63B5E"/>
    <w:rsid w:val="00D70339"/>
    <w:rsid w:val="00D7399E"/>
    <w:rsid w:val="00D7447E"/>
    <w:rsid w:val="00D84850"/>
    <w:rsid w:val="00D86137"/>
    <w:rsid w:val="00D911F4"/>
    <w:rsid w:val="00D9205A"/>
    <w:rsid w:val="00D93027"/>
    <w:rsid w:val="00D9434B"/>
    <w:rsid w:val="00DA00B0"/>
    <w:rsid w:val="00DA07E6"/>
    <w:rsid w:val="00DA290D"/>
    <w:rsid w:val="00DA2BF4"/>
    <w:rsid w:val="00DA64E3"/>
    <w:rsid w:val="00DB47B4"/>
    <w:rsid w:val="00DB6AC3"/>
    <w:rsid w:val="00DC08F8"/>
    <w:rsid w:val="00DC1268"/>
    <w:rsid w:val="00DD671E"/>
    <w:rsid w:val="00DD771E"/>
    <w:rsid w:val="00DE1179"/>
    <w:rsid w:val="00DF0A08"/>
    <w:rsid w:val="00DF1DAA"/>
    <w:rsid w:val="00DF269F"/>
    <w:rsid w:val="00DF68FC"/>
    <w:rsid w:val="00DF7508"/>
    <w:rsid w:val="00E011A9"/>
    <w:rsid w:val="00E05CD7"/>
    <w:rsid w:val="00E14476"/>
    <w:rsid w:val="00E14586"/>
    <w:rsid w:val="00E2012A"/>
    <w:rsid w:val="00E2143E"/>
    <w:rsid w:val="00E21931"/>
    <w:rsid w:val="00E25E1C"/>
    <w:rsid w:val="00E401A7"/>
    <w:rsid w:val="00E41A26"/>
    <w:rsid w:val="00E42E08"/>
    <w:rsid w:val="00E436C5"/>
    <w:rsid w:val="00E47314"/>
    <w:rsid w:val="00E518CB"/>
    <w:rsid w:val="00E524EF"/>
    <w:rsid w:val="00E558C8"/>
    <w:rsid w:val="00E6361A"/>
    <w:rsid w:val="00E76C44"/>
    <w:rsid w:val="00E77207"/>
    <w:rsid w:val="00E80D7F"/>
    <w:rsid w:val="00E81E1A"/>
    <w:rsid w:val="00E8731A"/>
    <w:rsid w:val="00E927E2"/>
    <w:rsid w:val="00E92C7F"/>
    <w:rsid w:val="00E9369A"/>
    <w:rsid w:val="00EA0F85"/>
    <w:rsid w:val="00EA4423"/>
    <w:rsid w:val="00EA7739"/>
    <w:rsid w:val="00EB0A39"/>
    <w:rsid w:val="00EB0A3D"/>
    <w:rsid w:val="00EB219F"/>
    <w:rsid w:val="00EC1175"/>
    <w:rsid w:val="00EC3292"/>
    <w:rsid w:val="00EC4DFB"/>
    <w:rsid w:val="00EC5B06"/>
    <w:rsid w:val="00ED20E1"/>
    <w:rsid w:val="00ED2298"/>
    <w:rsid w:val="00ED3EBA"/>
    <w:rsid w:val="00EE2466"/>
    <w:rsid w:val="00F02DE2"/>
    <w:rsid w:val="00F04ABB"/>
    <w:rsid w:val="00F04C2F"/>
    <w:rsid w:val="00F06BDC"/>
    <w:rsid w:val="00F1255B"/>
    <w:rsid w:val="00F13B00"/>
    <w:rsid w:val="00F157E8"/>
    <w:rsid w:val="00F15D08"/>
    <w:rsid w:val="00F35381"/>
    <w:rsid w:val="00F37E13"/>
    <w:rsid w:val="00F40273"/>
    <w:rsid w:val="00F46A37"/>
    <w:rsid w:val="00F52FC1"/>
    <w:rsid w:val="00F55B80"/>
    <w:rsid w:val="00F6206D"/>
    <w:rsid w:val="00F75EB3"/>
    <w:rsid w:val="00F8299C"/>
    <w:rsid w:val="00F83B02"/>
    <w:rsid w:val="00F97902"/>
    <w:rsid w:val="00FA0628"/>
    <w:rsid w:val="00FA0693"/>
    <w:rsid w:val="00FA11F6"/>
    <w:rsid w:val="00FC107D"/>
    <w:rsid w:val="00FC2313"/>
    <w:rsid w:val="00FD3F85"/>
    <w:rsid w:val="00FD583F"/>
    <w:rsid w:val="00FE1D89"/>
    <w:rsid w:val="00FE5A44"/>
    <w:rsid w:val="00FF0B49"/>
    <w:rsid w:val="00FF1ED1"/>
    <w:rsid w:val="00FF44DE"/>
    <w:rsid w:val="00FF5839"/>
    <w:rsid w:val="00FF6F52"/>
    <w:rsid w:val="00FF7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FBEFDD"/>
  <w15:docId w15:val="{7575AD6D-987A-407A-BB98-218AEE998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C226C8"/>
  </w:style>
  <w:style w:type="paragraph" w:styleId="1">
    <w:name w:val="heading 1"/>
    <w:basedOn w:val="a3"/>
    <w:next w:val="a3"/>
    <w:link w:val="10"/>
    <w:qFormat/>
    <w:rsid w:val="008F16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3"/>
    <w:next w:val="a3"/>
    <w:link w:val="20"/>
    <w:qFormat/>
    <w:rsid w:val="009A456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0">
    <w:name w:val="heading 3"/>
    <w:basedOn w:val="a3"/>
    <w:next w:val="a3"/>
    <w:link w:val="31"/>
    <w:uiPriority w:val="99"/>
    <w:unhideWhenUsed/>
    <w:qFormat/>
    <w:rsid w:val="007C153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3"/>
    <w:next w:val="a3"/>
    <w:link w:val="40"/>
    <w:qFormat/>
    <w:rsid w:val="009A4561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6"/>
      <w:szCs w:val="20"/>
      <w:lang w:val="ru-RU" w:eastAsia="ru-RU"/>
    </w:rPr>
  </w:style>
  <w:style w:type="paragraph" w:styleId="5">
    <w:name w:val="heading 5"/>
    <w:basedOn w:val="a3"/>
    <w:next w:val="a3"/>
    <w:link w:val="50"/>
    <w:uiPriority w:val="99"/>
    <w:qFormat/>
    <w:rsid w:val="008F164D"/>
    <w:pPr>
      <w:spacing w:before="240" w:after="60" w:line="240" w:lineRule="auto"/>
      <w:outlineLvl w:val="4"/>
    </w:pPr>
    <w:rPr>
      <w:rFonts w:ascii="Arial" w:eastAsia="Times New Roman" w:hAnsi="Arial" w:cs="Times New Roman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8F164D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color w:val="000000"/>
      <w:lang w:val="ru-RU" w:eastAsia="ru-RU"/>
    </w:rPr>
  </w:style>
  <w:style w:type="paragraph" w:styleId="7">
    <w:name w:val="heading 7"/>
    <w:basedOn w:val="a3"/>
    <w:next w:val="a3"/>
    <w:link w:val="70"/>
    <w:uiPriority w:val="99"/>
    <w:qFormat/>
    <w:rsid w:val="009A4561"/>
    <w:pPr>
      <w:keepNext/>
      <w:spacing w:after="0" w:line="240" w:lineRule="auto"/>
      <w:ind w:right="-3"/>
      <w:jc w:val="center"/>
      <w:outlineLvl w:val="6"/>
    </w:pPr>
    <w:rPr>
      <w:rFonts w:ascii="Times New Roman" w:eastAsia="Times New Roman" w:hAnsi="Times New Roman" w:cs="Times New Roman"/>
      <w:sz w:val="26"/>
      <w:szCs w:val="20"/>
      <w:lang w:val="ru-RU" w:eastAsia="ru-RU"/>
    </w:rPr>
  </w:style>
  <w:style w:type="paragraph" w:styleId="8">
    <w:name w:val="heading 8"/>
    <w:basedOn w:val="a3"/>
    <w:next w:val="a3"/>
    <w:link w:val="80"/>
    <w:uiPriority w:val="99"/>
    <w:qFormat/>
    <w:rsid w:val="008F164D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3"/>
    <w:next w:val="a3"/>
    <w:link w:val="90"/>
    <w:qFormat/>
    <w:rsid w:val="008F164D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bCs/>
      <w:color w:val="000000"/>
      <w:spacing w:val="-7"/>
      <w:sz w:val="20"/>
      <w:szCs w:val="25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basedOn w:val="a4"/>
    <w:link w:val="1"/>
    <w:rsid w:val="008F16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4"/>
    <w:link w:val="2"/>
    <w:rsid w:val="009A456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1">
    <w:name w:val="Заголовок 3 Знак"/>
    <w:basedOn w:val="a4"/>
    <w:link w:val="30"/>
    <w:uiPriority w:val="99"/>
    <w:semiHidden/>
    <w:rsid w:val="007C153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4"/>
    <w:link w:val="4"/>
    <w:rsid w:val="009A4561"/>
    <w:rPr>
      <w:rFonts w:ascii="Times New Roman" w:eastAsia="Times New Roman" w:hAnsi="Times New Roman" w:cs="Times New Roman"/>
      <w:sz w:val="26"/>
      <w:szCs w:val="20"/>
      <w:lang w:val="ru-RU" w:eastAsia="ru-RU"/>
    </w:rPr>
  </w:style>
  <w:style w:type="character" w:customStyle="1" w:styleId="50">
    <w:name w:val="Заголовок 5 Знак"/>
    <w:basedOn w:val="a4"/>
    <w:link w:val="5"/>
    <w:uiPriority w:val="99"/>
    <w:rsid w:val="008F164D"/>
    <w:rPr>
      <w:rFonts w:ascii="Arial" w:eastAsia="Times New Roman" w:hAnsi="Arial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4"/>
    <w:link w:val="6"/>
    <w:uiPriority w:val="99"/>
    <w:rsid w:val="008F164D"/>
    <w:rPr>
      <w:rFonts w:ascii="Calibri" w:eastAsia="Times New Roman" w:hAnsi="Calibri" w:cs="Times New Roman"/>
      <w:b/>
      <w:bCs/>
      <w:color w:val="000000"/>
      <w:lang w:val="ru-RU" w:eastAsia="ru-RU"/>
    </w:rPr>
  </w:style>
  <w:style w:type="character" w:customStyle="1" w:styleId="70">
    <w:name w:val="Заголовок 7 Знак"/>
    <w:basedOn w:val="a4"/>
    <w:link w:val="7"/>
    <w:uiPriority w:val="99"/>
    <w:rsid w:val="009A4561"/>
    <w:rPr>
      <w:rFonts w:ascii="Times New Roman" w:eastAsia="Times New Roman" w:hAnsi="Times New Roman" w:cs="Times New Roman"/>
      <w:sz w:val="26"/>
      <w:szCs w:val="20"/>
      <w:lang w:val="ru-RU" w:eastAsia="ru-RU"/>
    </w:rPr>
  </w:style>
  <w:style w:type="character" w:customStyle="1" w:styleId="80">
    <w:name w:val="Заголовок 8 Знак"/>
    <w:basedOn w:val="a4"/>
    <w:link w:val="8"/>
    <w:uiPriority w:val="99"/>
    <w:rsid w:val="008F164D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4"/>
    <w:link w:val="9"/>
    <w:rsid w:val="008F164D"/>
    <w:rPr>
      <w:rFonts w:ascii="Times New Roman" w:eastAsia="Times New Roman" w:hAnsi="Times New Roman" w:cs="Times New Roman"/>
      <w:b/>
      <w:bCs/>
      <w:color w:val="000000"/>
      <w:spacing w:val="-7"/>
      <w:sz w:val="20"/>
      <w:szCs w:val="25"/>
      <w:shd w:val="clear" w:color="auto" w:fill="FFFFFF"/>
    </w:rPr>
  </w:style>
  <w:style w:type="paragraph" w:styleId="a7">
    <w:name w:val="header"/>
    <w:basedOn w:val="a3"/>
    <w:link w:val="a8"/>
    <w:uiPriority w:val="99"/>
    <w:unhideWhenUsed/>
    <w:rsid w:val="00B87A8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Верхний колонтитул Знак"/>
    <w:basedOn w:val="a4"/>
    <w:link w:val="a7"/>
    <w:uiPriority w:val="99"/>
    <w:rsid w:val="00B87A8A"/>
  </w:style>
  <w:style w:type="paragraph" w:styleId="a9">
    <w:name w:val="footer"/>
    <w:basedOn w:val="a3"/>
    <w:link w:val="aa"/>
    <w:uiPriority w:val="99"/>
    <w:unhideWhenUsed/>
    <w:rsid w:val="00B87A8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Нижний колонтитул Знак"/>
    <w:basedOn w:val="a4"/>
    <w:link w:val="a9"/>
    <w:uiPriority w:val="99"/>
    <w:rsid w:val="00B87A8A"/>
  </w:style>
  <w:style w:type="table" w:styleId="ab">
    <w:name w:val="Table Grid"/>
    <w:basedOn w:val="a5"/>
    <w:uiPriority w:val="59"/>
    <w:rsid w:val="006773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ial10pt">
    <w:name w:val="Стиль Arial 10 pt полужирный Черный по центру"/>
    <w:basedOn w:val="a3"/>
    <w:rsid w:val="0075343C"/>
    <w:pPr>
      <w:spacing w:after="0" w:line="240" w:lineRule="auto"/>
      <w:jc w:val="center"/>
    </w:pPr>
    <w:rPr>
      <w:rFonts w:ascii="Arial" w:eastAsia="Times New Roman" w:hAnsi="Arial" w:cs="Times New Roman"/>
      <w:b/>
      <w:bCs/>
      <w:color w:val="000000"/>
      <w:sz w:val="20"/>
      <w:szCs w:val="20"/>
      <w:lang w:val="ru-RU" w:eastAsia="ru-RU"/>
    </w:rPr>
  </w:style>
  <w:style w:type="paragraph" w:styleId="ac">
    <w:name w:val="List Paragraph"/>
    <w:basedOn w:val="a3"/>
    <w:uiPriority w:val="34"/>
    <w:qFormat/>
    <w:rsid w:val="009702B9"/>
    <w:pPr>
      <w:ind w:left="720"/>
      <w:contextualSpacing/>
    </w:pPr>
  </w:style>
  <w:style w:type="paragraph" w:customStyle="1" w:styleId="ad">
    <w:name w:val="Раздел поясн. записки"/>
    <w:basedOn w:val="a3"/>
    <w:uiPriority w:val="99"/>
    <w:rsid w:val="00501C06"/>
    <w:pPr>
      <w:spacing w:before="120" w:after="120" w:line="240" w:lineRule="auto"/>
      <w:ind w:left="567"/>
    </w:pPr>
    <w:rPr>
      <w:rFonts w:ascii="Times New Roman" w:eastAsia="Batang" w:hAnsi="Times New Roman" w:cs="Times New Roman"/>
      <w:b/>
      <w:sz w:val="26"/>
      <w:szCs w:val="26"/>
      <w:lang w:val="ru-RU" w:eastAsia="ru-RU"/>
    </w:rPr>
  </w:style>
  <w:style w:type="paragraph" w:customStyle="1" w:styleId="ae">
    <w:name w:val="Таблица"/>
    <w:basedOn w:val="af"/>
    <w:rsid w:val="005B2B40"/>
    <w:pPr>
      <w:pBdr>
        <w:bottom w:val="none" w:sz="0" w:space="0" w:color="auto"/>
      </w:pBdr>
      <w:spacing w:after="0"/>
      <w:contextualSpacing w:val="0"/>
    </w:pPr>
    <w:rPr>
      <w:rFonts w:ascii="Arial" w:eastAsia="Times New Roman" w:hAnsi="Arial" w:cs="Times New Roman"/>
      <w:color w:val="auto"/>
      <w:spacing w:val="0"/>
      <w:kern w:val="0"/>
      <w:sz w:val="20"/>
      <w:szCs w:val="20"/>
      <w:lang w:val="ru-RU" w:eastAsia="ru-RU"/>
    </w:rPr>
  </w:style>
  <w:style w:type="paragraph" w:styleId="af">
    <w:name w:val="Title"/>
    <w:basedOn w:val="a3"/>
    <w:next w:val="a3"/>
    <w:link w:val="af0"/>
    <w:qFormat/>
    <w:rsid w:val="005B2B4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0">
    <w:name w:val="Заголовок Знак"/>
    <w:basedOn w:val="a4"/>
    <w:link w:val="af"/>
    <w:rsid w:val="005B2B4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tyle2">
    <w:name w:val="Style2"/>
    <w:basedOn w:val="a3"/>
    <w:rsid w:val="004A070F"/>
    <w:pPr>
      <w:widowControl w:val="0"/>
      <w:autoSpaceDE w:val="0"/>
      <w:autoSpaceDN w:val="0"/>
      <w:adjustRightInd w:val="0"/>
      <w:spacing w:after="0" w:line="230" w:lineRule="exact"/>
    </w:pPr>
    <w:rPr>
      <w:rFonts w:ascii="Arial" w:eastAsia="Times New Roman" w:hAnsi="Arial" w:cs="Times New Roman"/>
      <w:sz w:val="24"/>
      <w:szCs w:val="24"/>
      <w:lang w:val="ru-RU" w:eastAsia="ru-RU"/>
    </w:rPr>
  </w:style>
  <w:style w:type="character" w:customStyle="1" w:styleId="FontStyle14">
    <w:name w:val="Font Style14"/>
    <w:basedOn w:val="a4"/>
    <w:rsid w:val="004A070F"/>
    <w:rPr>
      <w:rFonts w:ascii="Arial" w:hAnsi="Arial" w:cs="Arial" w:hint="default"/>
      <w:sz w:val="20"/>
      <w:szCs w:val="20"/>
    </w:rPr>
  </w:style>
  <w:style w:type="character" w:customStyle="1" w:styleId="FontStyle12">
    <w:name w:val="Font Style12"/>
    <w:basedOn w:val="a4"/>
    <w:rsid w:val="004A070F"/>
    <w:rPr>
      <w:rFonts w:ascii="Arial" w:hAnsi="Arial" w:cs="Arial" w:hint="default"/>
      <w:sz w:val="20"/>
      <w:szCs w:val="20"/>
    </w:rPr>
  </w:style>
  <w:style w:type="paragraph" w:customStyle="1" w:styleId="Style3">
    <w:name w:val="Style3"/>
    <w:basedOn w:val="a3"/>
    <w:rsid w:val="004A070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Style1">
    <w:name w:val="Style1"/>
    <w:basedOn w:val="a3"/>
    <w:rsid w:val="004A070F"/>
    <w:pPr>
      <w:widowControl w:val="0"/>
      <w:autoSpaceDE w:val="0"/>
      <w:autoSpaceDN w:val="0"/>
      <w:adjustRightInd w:val="0"/>
      <w:spacing w:after="0" w:line="227" w:lineRule="exact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Style6">
    <w:name w:val="Style6"/>
    <w:basedOn w:val="a3"/>
    <w:rsid w:val="00682BC6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22">
    <w:name w:val="Заголовок 2к Знак2 Знак"/>
    <w:basedOn w:val="30"/>
    <w:rsid w:val="007C153C"/>
    <w:pPr>
      <w:keepLines w:val="0"/>
      <w:spacing w:before="360" w:after="120" w:line="360" w:lineRule="auto"/>
      <w:ind w:firstLine="737"/>
    </w:pPr>
    <w:rPr>
      <w:rFonts w:ascii="Arial" w:eastAsia="Times/Kazakh" w:hAnsi="Arial" w:cs="Arial"/>
      <w:color w:val="auto"/>
      <w:sz w:val="24"/>
      <w:szCs w:val="26"/>
      <w:lang w:val="ru-RU" w:eastAsia="ru-RU"/>
    </w:rPr>
  </w:style>
  <w:style w:type="paragraph" w:customStyle="1" w:styleId="310">
    <w:name w:val="Заголовок 3к Знак1 Знак"/>
    <w:basedOn w:val="a3"/>
    <w:rsid w:val="007C153C"/>
    <w:pPr>
      <w:keepNext/>
      <w:spacing w:before="120" w:after="240" w:line="240" w:lineRule="auto"/>
      <w:ind w:left="1474" w:hanging="737"/>
      <w:jc w:val="both"/>
      <w:outlineLvl w:val="1"/>
    </w:pPr>
    <w:rPr>
      <w:rFonts w:ascii="Arial" w:eastAsia="Times New Roman" w:hAnsi="Arial" w:cs="Times New Roman"/>
      <w:b/>
      <w:bCs/>
      <w:sz w:val="24"/>
      <w:szCs w:val="20"/>
      <w:lang w:val="ru-RU" w:eastAsia="ru-RU"/>
    </w:rPr>
  </w:style>
  <w:style w:type="character" w:customStyle="1" w:styleId="s0">
    <w:name w:val="s0"/>
    <w:basedOn w:val="a4"/>
    <w:rsid w:val="005C2B1A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f1">
    <w:name w:val="Body Text Indent"/>
    <w:aliases w:val="Знак,Основной текст с отступом Знак1,Основной текст с отступом Знак Знак,Знак Знак Знак Знак,Знак Знак1 Знак,Знак Знак Знак1,Знак Знак2,Знак Знак1,Знак Знак,Основной текст с отступом Знак Знак Знак,Знак Знак Знак Знак Знак"/>
    <w:basedOn w:val="a3"/>
    <w:link w:val="af2"/>
    <w:uiPriority w:val="99"/>
    <w:rsid w:val="00AE6BA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f2">
    <w:name w:val="Основной текст с отступом Знак"/>
    <w:aliases w:val="Знак Знак3,Основной текст с отступом Знак1 Знак,Основной текст с отступом Знак Знак Знак1,Знак Знак Знак Знак Знак1,Знак Знак1 Знак Знак,Знак Знак Знак1 Знак,Знак Знак2 Знак,Знак Знак1 Знак1,Знак Знак Знак"/>
    <w:basedOn w:val="a4"/>
    <w:link w:val="af1"/>
    <w:uiPriority w:val="99"/>
    <w:rsid w:val="00AE6BA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s1">
    <w:name w:val="s1"/>
    <w:basedOn w:val="a4"/>
    <w:rsid w:val="00DA2BF4"/>
  </w:style>
  <w:style w:type="paragraph" w:styleId="af3">
    <w:name w:val="Balloon Text"/>
    <w:basedOn w:val="a3"/>
    <w:link w:val="af4"/>
    <w:unhideWhenUsed/>
    <w:rsid w:val="004654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4"/>
    <w:link w:val="af3"/>
    <w:rsid w:val="00465488"/>
    <w:rPr>
      <w:rFonts w:ascii="Tahoma" w:hAnsi="Tahoma" w:cs="Tahoma"/>
      <w:sz w:val="16"/>
      <w:szCs w:val="16"/>
    </w:rPr>
  </w:style>
  <w:style w:type="paragraph" w:styleId="af5">
    <w:name w:val="Body Text"/>
    <w:basedOn w:val="a3"/>
    <w:link w:val="af6"/>
    <w:uiPriority w:val="99"/>
    <w:rsid w:val="009A4561"/>
    <w:pPr>
      <w:spacing w:after="120" w:line="240" w:lineRule="auto"/>
    </w:pPr>
    <w:rPr>
      <w:rFonts w:ascii="Arial" w:eastAsia="Times New Roman" w:hAnsi="Arial" w:cs="Times New Roman"/>
      <w:sz w:val="18"/>
      <w:szCs w:val="20"/>
      <w:lang w:val="ru-RU" w:eastAsia="ru-RU"/>
    </w:rPr>
  </w:style>
  <w:style w:type="character" w:customStyle="1" w:styleId="af6">
    <w:name w:val="Основной текст Знак"/>
    <w:basedOn w:val="a4"/>
    <w:link w:val="af5"/>
    <w:uiPriority w:val="99"/>
    <w:rsid w:val="009A4561"/>
    <w:rPr>
      <w:rFonts w:ascii="Arial" w:eastAsia="Times New Roman" w:hAnsi="Arial" w:cs="Times New Roman"/>
      <w:sz w:val="18"/>
      <w:szCs w:val="20"/>
      <w:lang w:val="ru-RU" w:eastAsia="ru-RU"/>
    </w:rPr>
  </w:style>
  <w:style w:type="paragraph" w:styleId="af7">
    <w:name w:val="Block Text"/>
    <w:basedOn w:val="a3"/>
    <w:rsid w:val="009A4561"/>
    <w:pPr>
      <w:spacing w:after="0" w:line="240" w:lineRule="auto"/>
      <w:ind w:left="-567" w:right="-711" w:firstLine="567"/>
      <w:jc w:val="both"/>
    </w:pPr>
    <w:rPr>
      <w:rFonts w:ascii="Times New Roman" w:eastAsia="Times New Roman" w:hAnsi="Times New Roman" w:cs="Times New Roman"/>
      <w:sz w:val="26"/>
      <w:szCs w:val="20"/>
      <w:lang w:val="ru-RU" w:eastAsia="ru-RU"/>
    </w:rPr>
  </w:style>
  <w:style w:type="paragraph" w:styleId="32">
    <w:name w:val="Body Text Indent 3"/>
    <w:basedOn w:val="a3"/>
    <w:link w:val="33"/>
    <w:rsid w:val="009A4561"/>
    <w:pPr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val="ru-RU" w:eastAsia="ru-RU"/>
    </w:rPr>
  </w:style>
  <w:style w:type="character" w:customStyle="1" w:styleId="33">
    <w:name w:val="Основной текст с отступом 3 Знак"/>
    <w:basedOn w:val="a4"/>
    <w:link w:val="32"/>
    <w:rsid w:val="009A4561"/>
    <w:rPr>
      <w:rFonts w:ascii="Arial" w:eastAsia="Times New Roman" w:hAnsi="Arial" w:cs="Times New Roman"/>
      <w:sz w:val="16"/>
      <w:szCs w:val="16"/>
      <w:lang w:val="ru-RU" w:eastAsia="ru-RU"/>
    </w:rPr>
  </w:style>
  <w:style w:type="paragraph" w:styleId="af8">
    <w:name w:val="Normal (Web)"/>
    <w:aliases w:val="Обычный (Web),Обычный (веб)1,Обычный (веб)1 Знак Знак Зн"/>
    <w:basedOn w:val="a3"/>
    <w:link w:val="af9"/>
    <w:uiPriority w:val="99"/>
    <w:rsid w:val="006D2E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customStyle="1" w:styleId="af9">
    <w:name w:val="Обычный (веб) Знак"/>
    <w:aliases w:val="Обычный (Web) Знак,Обычный (веб)1 Знак,Обычный (веб)1 Знак Знак Зн Знак"/>
    <w:basedOn w:val="a4"/>
    <w:link w:val="af8"/>
    <w:uiPriority w:val="99"/>
    <w:locked/>
    <w:rsid w:val="006D2E8C"/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paragraph" w:styleId="afa">
    <w:name w:val="No Spacing"/>
    <w:qFormat/>
    <w:rsid w:val="00DD771E"/>
    <w:pPr>
      <w:spacing w:after="0" w:line="240" w:lineRule="auto"/>
    </w:pPr>
    <w:rPr>
      <w:rFonts w:ascii="Calibri" w:eastAsia="Times New Roman" w:hAnsi="Calibri" w:cs="Calibri"/>
      <w:lang w:val="ru-RU"/>
    </w:rPr>
  </w:style>
  <w:style w:type="paragraph" w:styleId="21">
    <w:name w:val="Body Text 2"/>
    <w:basedOn w:val="a3"/>
    <w:link w:val="23"/>
    <w:unhideWhenUsed/>
    <w:rsid w:val="008F164D"/>
    <w:pPr>
      <w:spacing w:after="120" w:line="480" w:lineRule="auto"/>
    </w:pPr>
  </w:style>
  <w:style w:type="character" w:customStyle="1" w:styleId="23">
    <w:name w:val="Основной текст 2 Знак"/>
    <w:basedOn w:val="a4"/>
    <w:link w:val="21"/>
    <w:rsid w:val="008F164D"/>
  </w:style>
  <w:style w:type="paragraph" w:styleId="34">
    <w:name w:val="Body Text 3"/>
    <w:basedOn w:val="a3"/>
    <w:link w:val="35"/>
    <w:uiPriority w:val="99"/>
    <w:unhideWhenUsed/>
    <w:rsid w:val="008F16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4"/>
    <w:link w:val="34"/>
    <w:uiPriority w:val="99"/>
    <w:semiHidden/>
    <w:rsid w:val="008F164D"/>
    <w:rPr>
      <w:sz w:val="16"/>
      <w:szCs w:val="16"/>
    </w:rPr>
  </w:style>
  <w:style w:type="paragraph" w:customStyle="1" w:styleId="Heading">
    <w:name w:val="Heading"/>
    <w:rsid w:val="008F164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lang w:val="ru-RU" w:eastAsia="ru-RU"/>
    </w:rPr>
  </w:style>
  <w:style w:type="paragraph" w:styleId="afb">
    <w:name w:val="Subtitle"/>
    <w:basedOn w:val="a3"/>
    <w:link w:val="afc"/>
    <w:uiPriority w:val="99"/>
    <w:qFormat/>
    <w:rsid w:val="008F164D"/>
    <w:pPr>
      <w:keepLines/>
      <w:spacing w:after="0" w:line="240" w:lineRule="auto"/>
      <w:jc w:val="center"/>
    </w:pPr>
    <w:rPr>
      <w:rFonts w:ascii="Cambria" w:eastAsia="Times New Roman" w:hAnsi="Cambria" w:cs="Times New Roman"/>
      <w:sz w:val="24"/>
      <w:szCs w:val="24"/>
    </w:rPr>
  </w:style>
  <w:style w:type="character" w:customStyle="1" w:styleId="afc">
    <w:name w:val="Подзаголовок Знак"/>
    <w:basedOn w:val="a4"/>
    <w:link w:val="afb"/>
    <w:uiPriority w:val="99"/>
    <w:rsid w:val="008F164D"/>
    <w:rPr>
      <w:rFonts w:ascii="Cambria" w:eastAsia="Times New Roman" w:hAnsi="Cambria" w:cs="Times New Roman"/>
      <w:sz w:val="24"/>
      <w:szCs w:val="24"/>
    </w:rPr>
  </w:style>
  <w:style w:type="character" w:styleId="afd">
    <w:name w:val="page number"/>
    <w:rsid w:val="008F164D"/>
    <w:rPr>
      <w:rFonts w:cs="Times New Roman"/>
    </w:rPr>
  </w:style>
  <w:style w:type="paragraph" w:styleId="afe">
    <w:name w:val="TOC Heading"/>
    <w:basedOn w:val="1"/>
    <w:next w:val="a3"/>
    <w:uiPriority w:val="99"/>
    <w:qFormat/>
    <w:rsid w:val="008F164D"/>
    <w:pPr>
      <w:outlineLvl w:val="9"/>
    </w:pPr>
    <w:rPr>
      <w:rFonts w:ascii="Cambria" w:eastAsia="Times New Roman" w:hAnsi="Cambria" w:cs="Cambria"/>
      <w:color w:val="365F91"/>
      <w:lang w:val="ru-RU"/>
    </w:rPr>
  </w:style>
  <w:style w:type="paragraph" w:customStyle="1" w:styleId="Default">
    <w:name w:val="Default"/>
    <w:uiPriority w:val="99"/>
    <w:rsid w:val="008F164D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ru-RU" w:eastAsia="ru-RU"/>
    </w:rPr>
  </w:style>
  <w:style w:type="character" w:customStyle="1" w:styleId="311">
    <w:name w:val="Знак Знак31"/>
    <w:uiPriority w:val="99"/>
    <w:rsid w:val="008F164D"/>
    <w:rPr>
      <w:rFonts w:cs="Times New Roman"/>
      <w:sz w:val="24"/>
      <w:szCs w:val="24"/>
      <w:lang w:val="ru-RU" w:eastAsia="ru-RU"/>
    </w:rPr>
  </w:style>
  <w:style w:type="paragraph" w:customStyle="1" w:styleId="11">
    <w:name w:val="Знак Знак Знак Знак1"/>
    <w:basedOn w:val="a3"/>
    <w:uiPriority w:val="99"/>
    <w:rsid w:val="008F164D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customStyle="1" w:styleId="24">
    <w:name w:val="Знак Знак Знак Знак2"/>
    <w:basedOn w:val="a3"/>
    <w:autoRedefine/>
    <w:uiPriority w:val="99"/>
    <w:rsid w:val="008F164D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</w:rPr>
  </w:style>
  <w:style w:type="paragraph" w:customStyle="1" w:styleId="36">
    <w:name w:val="Знак Знак Знак Знак3"/>
    <w:basedOn w:val="a3"/>
    <w:uiPriority w:val="99"/>
    <w:rsid w:val="008F164D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customStyle="1" w:styleId="Body">
    <w:name w:val="Body"/>
    <w:basedOn w:val="a3"/>
    <w:uiPriority w:val="99"/>
    <w:rsid w:val="008F164D"/>
    <w:pPr>
      <w:tabs>
        <w:tab w:val="left" w:pos="4320"/>
      </w:tabs>
      <w:spacing w:before="120" w:after="0" w:line="240" w:lineRule="auto"/>
    </w:pPr>
    <w:rPr>
      <w:rFonts w:ascii="Arial" w:eastAsia="Times New Roman" w:hAnsi="Arial" w:cs="Arial"/>
      <w:color w:val="000000"/>
      <w:sz w:val="20"/>
      <w:szCs w:val="20"/>
      <w:lang w:val="en-GB" w:eastAsia="ru-RU"/>
    </w:rPr>
  </w:style>
  <w:style w:type="paragraph" w:customStyle="1" w:styleId="Indent1">
    <w:name w:val="Indent 1"/>
    <w:basedOn w:val="a3"/>
    <w:uiPriority w:val="99"/>
    <w:rsid w:val="008F164D"/>
    <w:pPr>
      <w:suppressAutoHyphens/>
      <w:spacing w:before="120" w:after="120" w:line="240" w:lineRule="auto"/>
      <w:ind w:left="1440"/>
      <w:jc w:val="both"/>
    </w:pPr>
    <w:rPr>
      <w:rFonts w:ascii="Arial" w:eastAsia="Times New Roman" w:hAnsi="Arial" w:cs="Arial"/>
      <w:sz w:val="20"/>
      <w:szCs w:val="20"/>
      <w:lang w:val="en-GB" w:eastAsia="ru-RU"/>
    </w:rPr>
  </w:style>
  <w:style w:type="character" w:customStyle="1" w:styleId="apple-style-span">
    <w:name w:val="apple-style-span"/>
    <w:uiPriority w:val="99"/>
    <w:rsid w:val="008F164D"/>
    <w:rPr>
      <w:rFonts w:cs="Times New Roman"/>
    </w:rPr>
  </w:style>
  <w:style w:type="character" w:styleId="aff">
    <w:name w:val="Strong"/>
    <w:uiPriority w:val="22"/>
    <w:qFormat/>
    <w:rsid w:val="008F164D"/>
    <w:rPr>
      <w:rFonts w:cs="Times New Roman"/>
      <w:b/>
      <w:bCs/>
    </w:rPr>
  </w:style>
  <w:style w:type="paragraph" w:customStyle="1" w:styleId="bodytext">
    <w:name w:val="bodytext"/>
    <w:basedOn w:val="a3"/>
    <w:uiPriority w:val="99"/>
    <w:rsid w:val="008F164D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val="ru-RU" w:eastAsia="ru-RU"/>
    </w:rPr>
  </w:style>
  <w:style w:type="character" w:customStyle="1" w:styleId="apple-converted-space">
    <w:name w:val="apple-converted-space"/>
    <w:rsid w:val="008F164D"/>
    <w:rPr>
      <w:rFonts w:cs="Times New Roman"/>
    </w:rPr>
  </w:style>
  <w:style w:type="paragraph" w:customStyle="1" w:styleId="0">
    <w:name w:val="0"/>
    <w:basedOn w:val="a3"/>
    <w:uiPriority w:val="99"/>
    <w:rsid w:val="008F164D"/>
    <w:pPr>
      <w:autoSpaceDE w:val="0"/>
      <w:autoSpaceDN w:val="0"/>
      <w:adjustRightInd w:val="0"/>
      <w:spacing w:after="0" w:line="360" w:lineRule="auto"/>
      <w:ind w:firstLine="900"/>
      <w:jc w:val="both"/>
    </w:pPr>
    <w:rPr>
      <w:rFonts w:ascii="Calibri" w:eastAsia="Times New Roman" w:hAnsi="Calibri" w:cs="Calibri"/>
      <w:sz w:val="24"/>
      <w:szCs w:val="24"/>
      <w:lang w:val="ru-RU" w:eastAsia="ru-RU"/>
    </w:rPr>
  </w:style>
  <w:style w:type="paragraph" w:customStyle="1" w:styleId="t">
    <w:name w:val="t"/>
    <w:basedOn w:val="0"/>
    <w:uiPriority w:val="99"/>
    <w:rsid w:val="008F164D"/>
    <w:pPr>
      <w:ind w:firstLine="0"/>
    </w:pPr>
    <w:rPr>
      <w:rFonts w:ascii="Arial" w:hAnsi="Arial" w:cs="Arial"/>
      <w:i/>
      <w:iCs/>
      <w:sz w:val="20"/>
      <w:szCs w:val="20"/>
    </w:rPr>
  </w:style>
  <w:style w:type="paragraph" w:customStyle="1" w:styleId="KITNG2">
    <w:name w:val="KITNG_Заголовок_2"/>
    <w:basedOn w:val="2"/>
    <w:link w:val="KITNG20"/>
    <w:uiPriority w:val="99"/>
    <w:rsid w:val="008F164D"/>
    <w:pPr>
      <w:keepLines/>
      <w:spacing w:before="120" w:after="120"/>
      <w:ind w:left="1276" w:hanging="567"/>
      <w:jc w:val="both"/>
    </w:pPr>
    <w:rPr>
      <w:b/>
      <w:bCs/>
      <w:i/>
      <w:iCs/>
      <w:color w:val="000000"/>
      <w:sz w:val="24"/>
      <w:szCs w:val="28"/>
    </w:rPr>
  </w:style>
  <w:style w:type="character" w:customStyle="1" w:styleId="KITNG20">
    <w:name w:val="KITNG_Заголовок_2 Знак"/>
    <w:link w:val="KITNG2"/>
    <w:uiPriority w:val="99"/>
    <w:locked/>
    <w:rsid w:val="008F164D"/>
    <w:rPr>
      <w:rFonts w:ascii="Times New Roman" w:eastAsia="Times New Roman" w:hAnsi="Times New Roman" w:cs="Times New Roman"/>
      <w:b/>
      <w:bCs/>
      <w:i/>
      <w:iCs/>
      <w:color w:val="000000"/>
      <w:sz w:val="24"/>
      <w:szCs w:val="28"/>
    </w:rPr>
  </w:style>
  <w:style w:type="paragraph" w:customStyle="1" w:styleId="KITNG3">
    <w:name w:val="KITNG_Заголовок_3"/>
    <w:basedOn w:val="30"/>
    <w:link w:val="KITNG30"/>
    <w:uiPriority w:val="99"/>
    <w:rsid w:val="008F164D"/>
    <w:pPr>
      <w:spacing w:before="120" w:after="120" w:line="240" w:lineRule="auto"/>
      <w:ind w:left="1560" w:right="567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KITNG30">
    <w:name w:val="KITNG_Заголовок_3 Знак"/>
    <w:link w:val="KITNG3"/>
    <w:uiPriority w:val="99"/>
    <w:locked/>
    <w:rsid w:val="008F164D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KITNG">
    <w:name w:val="KITNG_Основной"/>
    <w:basedOn w:val="a3"/>
    <w:link w:val="KITNG0"/>
    <w:uiPriority w:val="99"/>
    <w:rsid w:val="008F164D"/>
    <w:pPr>
      <w:spacing w:after="0"/>
      <w:ind w:left="567" w:right="141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KITNG0">
    <w:name w:val="KITNG_Основной Знак"/>
    <w:link w:val="KITNG"/>
    <w:uiPriority w:val="99"/>
    <w:locked/>
    <w:rsid w:val="008F164D"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Indent 2"/>
    <w:basedOn w:val="a3"/>
    <w:link w:val="26"/>
    <w:rsid w:val="008F164D"/>
    <w:pPr>
      <w:widowControl w:val="0"/>
      <w:spacing w:after="120" w:line="480" w:lineRule="auto"/>
      <w:ind w:left="283"/>
    </w:pPr>
    <w:rPr>
      <w:rFonts w:ascii="Calibri" w:eastAsia="Times New Roman" w:hAnsi="Calibri" w:cs="Times New Roman"/>
      <w:sz w:val="20"/>
      <w:szCs w:val="20"/>
    </w:rPr>
  </w:style>
  <w:style w:type="character" w:customStyle="1" w:styleId="26">
    <w:name w:val="Основной текст с отступом 2 Знак"/>
    <w:basedOn w:val="a4"/>
    <w:link w:val="25"/>
    <w:rsid w:val="008F164D"/>
    <w:rPr>
      <w:rFonts w:ascii="Calibri" w:eastAsia="Times New Roman" w:hAnsi="Calibri" w:cs="Times New Roman"/>
      <w:sz w:val="20"/>
      <w:szCs w:val="20"/>
    </w:rPr>
  </w:style>
  <w:style w:type="paragraph" w:customStyle="1" w:styleId="37">
    <w:name w:val="Знак Знак3 Знак"/>
    <w:basedOn w:val="a3"/>
    <w:rsid w:val="008F164D"/>
    <w:pPr>
      <w:spacing w:after="160" w:line="240" w:lineRule="exact"/>
    </w:pPr>
    <w:rPr>
      <w:rFonts w:ascii="Verdana" w:eastAsia="Times New Roman" w:hAnsi="Verdana" w:cs="Times New Roman"/>
      <w:color w:val="000000"/>
      <w:sz w:val="24"/>
      <w:szCs w:val="24"/>
    </w:rPr>
  </w:style>
  <w:style w:type="paragraph" w:styleId="27">
    <w:name w:val="List Bullet 2"/>
    <w:basedOn w:val="a3"/>
    <w:autoRedefine/>
    <w:rsid w:val="008F164D"/>
    <w:pPr>
      <w:spacing w:after="0" w:line="240" w:lineRule="auto"/>
      <w:ind w:firstLine="851"/>
      <w:jc w:val="center"/>
    </w:pPr>
    <w:rPr>
      <w:rFonts w:ascii="Times New Roman" w:eastAsia="Times New Roman" w:hAnsi="Times New Roman" w:cs="Times New Roman"/>
      <w:b/>
      <w:bCs/>
      <w:color w:val="000000"/>
      <w:spacing w:val="-6"/>
      <w:sz w:val="28"/>
      <w:szCs w:val="25"/>
      <w:lang w:val="ru-RU" w:eastAsia="ru-RU"/>
    </w:rPr>
  </w:style>
  <w:style w:type="paragraph" w:customStyle="1" w:styleId="ConsNormal">
    <w:name w:val="ConsNormal"/>
    <w:rsid w:val="008F16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FR1">
    <w:name w:val="FR1"/>
    <w:rsid w:val="008F164D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noProof/>
      <w:sz w:val="32"/>
      <w:szCs w:val="20"/>
      <w:lang w:val="ru-RU" w:eastAsia="ru-RU"/>
    </w:rPr>
  </w:style>
  <w:style w:type="paragraph" w:customStyle="1" w:styleId="aff0">
    <w:name w:val="заголовок без №"/>
    <w:basedOn w:val="a3"/>
    <w:rsid w:val="008F164D"/>
    <w:pPr>
      <w:spacing w:after="120" w:line="240" w:lineRule="auto"/>
      <w:jc w:val="center"/>
    </w:pPr>
    <w:rPr>
      <w:rFonts w:ascii="Arial" w:eastAsia="Times New Roman" w:hAnsi="Arial" w:cs="Times New Roman"/>
      <w:b/>
      <w:bCs/>
      <w:caps/>
      <w:lang w:val="ru-RU"/>
    </w:rPr>
  </w:style>
  <w:style w:type="paragraph" w:customStyle="1" w:styleId="aff1">
    <w:name w:val="текст"/>
    <w:basedOn w:val="a3"/>
    <w:rsid w:val="008F164D"/>
    <w:pPr>
      <w:spacing w:after="0" w:line="240" w:lineRule="auto"/>
      <w:ind w:right="510" w:firstLine="680"/>
      <w:jc w:val="both"/>
    </w:pPr>
    <w:rPr>
      <w:rFonts w:ascii="Arial" w:eastAsia="Times New Roman" w:hAnsi="Arial" w:cs="Times New Roman"/>
      <w:szCs w:val="20"/>
      <w:lang w:val="ru-RU"/>
    </w:rPr>
  </w:style>
  <w:style w:type="paragraph" w:customStyle="1" w:styleId="12">
    <w:name w:val="Стиль1"/>
    <w:basedOn w:val="a3"/>
    <w:rsid w:val="008F164D"/>
    <w:pPr>
      <w:framePr w:wrap="around" w:vAnchor="text" w:hAnchor="page" w:x="1135" w:y="642"/>
      <w:spacing w:after="0" w:line="240" w:lineRule="auto"/>
      <w:jc w:val="center"/>
    </w:pPr>
    <w:rPr>
      <w:rFonts w:ascii="Arial" w:eastAsia="Times New Roman" w:hAnsi="Arial" w:cs="Times New Roman"/>
      <w:lang w:val="ru-RU"/>
    </w:rPr>
  </w:style>
  <w:style w:type="paragraph" w:customStyle="1" w:styleId="13">
    <w:name w:val="Стиль Стиль1 + полужирный"/>
    <w:basedOn w:val="12"/>
    <w:rsid w:val="008F164D"/>
    <w:pPr>
      <w:framePr w:wrap="around"/>
    </w:pPr>
    <w:rPr>
      <w:b/>
      <w:bCs/>
    </w:rPr>
  </w:style>
  <w:style w:type="paragraph" w:customStyle="1" w:styleId="14">
    <w:name w:val="Стиль Стиль1 + По левому краю"/>
    <w:basedOn w:val="12"/>
    <w:rsid w:val="008F164D"/>
    <w:pPr>
      <w:framePr w:wrap="around"/>
      <w:ind w:left="170" w:right="170"/>
      <w:jc w:val="left"/>
    </w:pPr>
    <w:rPr>
      <w:szCs w:val="20"/>
    </w:rPr>
  </w:style>
  <w:style w:type="character" w:styleId="aff2">
    <w:name w:val="Hyperlink"/>
    <w:uiPriority w:val="99"/>
    <w:rsid w:val="008F164D"/>
    <w:rPr>
      <w:color w:val="0000FF"/>
      <w:u w:val="single"/>
    </w:rPr>
  </w:style>
  <w:style w:type="paragraph" w:customStyle="1" w:styleId="xl24">
    <w:name w:val="xl24"/>
    <w:basedOn w:val="a3"/>
    <w:rsid w:val="008F1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25">
    <w:name w:val="xl25"/>
    <w:basedOn w:val="a3"/>
    <w:rsid w:val="008F164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26">
    <w:name w:val="xl26"/>
    <w:basedOn w:val="a3"/>
    <w:rsid w:val="008F164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27">
    <w:name w:val="xl27"/>
    <w:basedOn w:val="a3"/>
    <w:rsid w:val="008F164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28">
    <w:name w:val="xl28"/>
    <w:basedOn w:val="a3"/>
    <w:rsid w:val="008F164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29">
    <w:name w:val="xl29"/>
    <w:basedOn w:val="a3"/>
    <w:rsid w:val="008F164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30">
    <w:name w:val="xl30"/>
    <w:basedOn w:val="a3"/>
    <w:rsid w:val="008F1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31">
    <w:name w:val="xl31"/>
    <w:basedOn w:val="a3"/>
    <w:rsid w:val="008F164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32">
    <w:name w:val="xl32"/>
    <w:basedOn w:val="a3"/>
    <w:rsid w:val="008F164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33">
    <w:name w:val="xl33"/>
    <w:basedOn w:val="a3"/>
    <w:rsid w:val="008F164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34">
    <w:name w:val="xl34"/>
    <w:basedOn w:val="a3"/>
    <w:rsid w:val="008F164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35">
    <w:name w:val="xl35"/>
    <w:basedOn w:val="a3"/>
    <w:rsid w:val="008F1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36">
    <w:name w:val="xl36"/>
    <w:basedOn w:val="a3"/>
    <w:rsid w:val="008F1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37">
    <w:name w:val="xl37"/>
    <w:basedOn w:val="a3"/>
    <w:rsid w:val="008F164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38">
    <w:name w:val="xl38"/>
    <w:basedOn w:val="a3"/>
    <w:rsid w:val="008F164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39">
    <w:name w:val="xl39"/>
    <w:basedOn w:val="a3"/>
    <w:rsid w:val="008F164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40">
    <w:name w:val="xl40"/>
    <w:basedOn w:val="a3"/>
    <w:rsid w:val="008F164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41">
    <w:name w:val="xl41"/>
    <w:basedOn w:val="a3"/>
    <w:rsid w:val="008F164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42">
    <w:name w:val="xl42"/>
    <w:basedOn w:val="a3"/>
    <w:rsid w:val="008F164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43">
    <w:name w:val="xl43"/>
    <w:basedOn w:val="a3"/>
    <w:rsid w:val="008F164D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44">
    <w:name w:val="xl44"/>
    <w:basedOn w:val="a3"/>
    <w:rsid w:val="008F164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45">
    <w:name w:val="xl45"/>
    <w:basedOn w:val="a3"/>
    <w:rsid w:val="008F164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46">
    <w:name w:val="xl46"/>
    <w:basedOn w:val="a3"/>
    <w:rsid w:val="008F164D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47">
    <w:name w:val="xl47"/>
    <w:basedOn w:val="a3"/>
    <w:rsid w:val="008F164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48">
    <w:name w:val="xl48"/>
    <w:basedOn w:val="a3"/>
    <w:rsid w:val="008F164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49">
    <w:name w:val="xl49"/>
    <w:basedOn w:val="a3"/>
    <w:rsid w:val="008F164D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50">
    <w:name w:val="xl50"/>
    <w:basedOn w:val="a3"/>
    <w:rsid w:val="008F164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51">
    <w:name w:val="xl51"/>
    <w:basedOn w:val="a3"/>
    <w:rsid w:val="008F164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52">
    <w:name w:val="xl52"/>
    <w:basedOn w:val="a3"/>
    <w:rsid w:val="008F164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53">
    <w:name w:val="xl53"/>
    <w:basedOn w:val="a3"/>
    <w:rsid w:val="008F164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54">
    <w:name w:val="xl54"/>
    <w:basedOn w:val="a3"/>
    <w:rsid w:val="008F164D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55">
    <w:name w:val="xl55"/>
    <w:basedOn w:val="a3"/>
    <w:rsid w:val="008F164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56">
    <w:name w:val="xl56"/>
    <w:basedOn w:val="a3"/>
    <w:rsid w:val="008F16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57">
    <w:name w:val="xl57"/>
    <w:basedOn w:val="a3"/>
    <w:rsid w:val="008F164D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58">
    <w:name w:val="xl58"/>
    <w:basedOn w:val="a3"/>
    <w:rsid w:val="008F164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59">
    <w:name w:val="xl59"/>
    <w:basedOn w:val="a3"/>
    <w:rsid w:val="008F164D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60">
    <w:name w:val="xl60"/>
    <w:basedOn w:val="a3"/>
    <w:rsid w:val="008F164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61">
    <w:name w:val="xl61"/>
    <w:basedOn w:val="a3"/>
    <w:rsid w:val="008F164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62">
    <w:name w:val="xl62"/>
    <w:basedOn w:val="a3"/>
    <w:rsid w:val="008F164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63">
    <w:name w:val="xl63"/>
    <w:basedOn w:val="a3"/>
    <w:rsid w:val="008F164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64">
    <w:name w:val="xl64"/>
    <w:basedOn w:val="a3"/>
    <w:rsid w:val="008F164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65">
    <w:name w:val="xl65"/>
    <w:basedOn w:val="a3"/>
    <w:rsid w:val="008F164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66">
    <w:name w:val="xl66"/>
    <w:basedOn w:val="a3"/>
    <w:rsid w:val="008F164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7">
    <w:name w:val="xl67"/>
    <w:basedOn w:val="a3"/>
    <w:rsid w:val="008F164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8">
    <w:name w:val="xl68"/>
    <w:basedOn w:val="a3"/>
    <w:rsid w:val="008F164D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val="ru-RU" w:eastAsia="ru-RU"/>
    </w:rPr>
  </w:style>
  <w:style w:type="paragraph" w:customStyle="1" w:styleId="xl69">
    <w:name w:val="xl69"/>
    <w:basedOn w:val="a3"/>
    <w:rsid w:val="008F164D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val="ru-RU" w:eastAsia="ru-RU"/>
    </w:rPr>
  </w:style>
  <w:style w:type="paragraph" w:customStyle="1" w:styleId="xl70">
    <w:name w:val="xl70"/>
    <w:basedOn w:val="a3"/>
    <w:rsid w:val="008F164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1">
    <w:name w:val="xl71"/>
    <w:basedOn w:val="a3"/>
    <w:rsid w:val="008F164D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2">
    <w:name w:val="xl72"/>
    <w:basedOn w:val="a3"/>
    <w:rsid w:val="008F164D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3">
    <w:name w:val="xl73"/>
    <w:basedOn w:val="a3"/>
    <w:rsid w:val="008F164D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4">
    <w:name w:val="xl74"/>
    <w:basedOn w:val="a3"/>
    <w:rsid w:val="008F164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5">
    <w:name w:val="xl75"/>
    <w:basedOn w:val="a3"/>
    <w:rsid w:val="008F164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6">
    <w:name w:val="xl76"/>
    <w:basedOn w:val="a3"/>
    <w:rsid w:val="008F164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7">
    <w:name w:val="xl77"/>
    <w:basedOn w:val="a3"/>
    <w:rsid w:val="008F164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8">
    <w:name w:val="xl78"/>
    <w:basedOn w:val="a3"/>
    <w:rsid w:val="008F164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9">
    <w:name w:val="xl79"/>
    <w:basedOn w:val="a3"/>
    <w:rsid w:val="008F164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0">
    <w:name w:val="xl80"/>
    <w:basedOn w:val="a3"/>
    <w:rsid w:val="008F164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1">
    <w:name w:val="xl81"/>
    <w:basedOn w:val="a3"/>
    <w:rsid w:val="008F164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2">
    <w:name w:val="xl82"/>
    <w:basedOn w:val="a3"/>
    <w:rsid w:val="008F164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val="ru-RU" w:eastAsia="ru-RU"/>
    </w:rPr>
  </w:style>
  <w:style w:type="paragraph" w:customStyle="1" w:styleId="xl83">
    <w:name w:val="xl83"/>
    <w:basedOn w:val="a3"/>
    <w:rsid w:val="008F164D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val="ru-RU" w:eastAsia="ru-RU"/>
    </w:rPr>
  </w:style>
  <w:style w:type="paragraph" w:customStyle="1" w:styleId="xl84">
    <w:name w:val="xl84"/>
    <w:basedOn w:val="a3"/>
    <w:rsid w:val="008F164D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5">
    <w:name w:val="xl85"/>
    <w:basedOn w:val="a3"/>
    <w:rsid w:val="008F164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6">
    <w:name w:val="xl86"/>
    <w:basedOn w:val="a3"/>
    <w:rsid w:val="008F164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96969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7">
    <w:name w:val="xl87"/>
    <w:basedOn w:val="a3"/>
    <w:rsid w:val="008F164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8">
    <w:name w:val="xl88"/>
    <w:basedOn w:val="a3"/>
    <w:rsid w:val="008F164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9">
    <w:name w:val="xl89"/>
    <w:basedOn w:val="a3"/>
    <w:rsid w:val="008F164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90">
    <w:name w:val="xl90"/>
    <w:basedOn w:val="a3"/>
    <w:rsid w:val="008F164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f3">
    <w:name w:val="List"/>
    <w:basedOn w:val="a3"/>
    <w:rsid w:val="008F164D"/>
    <w:pPr>
      <w:tabs>
        <w:tab w:val="num" w:pos="1080"/>
      </w:tabs>
      <w:spacing w:after="0" w:line="240" w:lineRule="auto"/>
      <w:ind w:left="1080" w:right="170" w:hanging="1080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portText">
    <w:name w:val="Report Text"/>
    <w:basedOn w:val="a3"/>
    <w:rsid w:val="008F164D"/>
    <w:pPr>
      <w:tabs>
        <w:tab w:val="num" w:pos="1080"/>
      </w:tabs>
      <w:spacing w:before="138" w:after="0" w:line="240" w:lineRule="auto"/>
      <w:ind w:left="1080" w:right="170" w:hanging="1080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ReportLevel2">
    <w:name w:val="Report Level 2"/>
    <w:basedOn w:val="a3"/>
    <w:next w:val="ReportText"/>
    <w:rsid w:val="008F164D"/>
    <w:pPr>
      <w:keepNext/>
      <w:tabs>
        <w:tab w:val="num" w:pos="900"/>
      </w:tabs>
      <w:spacing w:before="380" w:after="0" w:line="240" w:lineRule="auto"/>
      <w:ind w:left="-900" w:right="170" w:firstLine="1080"/>
      <w:outlineLvl w:val="1"/>
    </w:pPr>
    <w:rPr>
      <w:rFonts w:ascii="Arial" w:eastAsia="Times New Roman" w:hAnsi="Arial" w:cs="Times New Roman"/>
      <w:b/>
      <w:sz w:val="24"/>
      <w:szCs w:val="20"/>
      <w:lang w:val="en-GB"/>
    </w:rPr>
  </w:style>
  <w:style w:type="paragraph" w:customStyle="1" w:styleId="ReportLevel3">
    <w:name w:val="Report Level 3"/>
    <w:basedOn w:val="a3"/>
    <w:next w:val="ReportText"/>
    <w:rsid w:val="008F164D"/>
    <w:pPr>
      <w:keepNext/>
      <w:numPr>
        <w:ilvl w:val="3"/>
        <w:numId w:val="5"/>
      </w:numPr>
      <w:spacing w:before="260" w:after="0" w:line="240" w:lineRule="auto"/>
      <w:ind w:right="170"/>
      <w:outlineLvl w:val="2"/>
    </w:pPr>
    <w:rPr>
      <w:rFonts w:ascii="Arial" w:eastAsia="Times New Roman" w:hAnsi="Arial" w:cs="Times New Roman"/>
      <w:b/>
      <w:snapToGrid w:val="0"/>
      <w:sz w:val="20"/>
      <w:szCs w:val="20"/>
      <w:lang w:val="en-GB"/>
    </w:rPr>
  </w:style>
  <w:style w:type="paragraph" w:customStyle="1" w:styleId="a2">
    <w:name w:val="Основной Маркированный"/>
    <w:basedOn w:val="af5"/>
    <w:autoRedefine/>
    <w:rsid w:val="008F164D"/>
    <w:pPr>
      <w:numPr>
        <w:numId w:val="6"/>
      </w:numPr>
      <w:spacing w:line="360" w:lineRule="auto"/>
      <w:ind w:right="170"/>
      <w:jc w:val="both"/>
    </w:pPr>
    <w:rPr>
      <w:rFonts w:ascii="Times New Roman" w:hAnsi="Times New Roman"/>
      <w:b/>
      <w:bCs/>
      <w:sz w:val="24"/>
      <w:szCs w:val="24"/>
    </w:rPr>
  </w:style>
  <w:style w:type="paragraph" w:customStyle="1" w:styleId="a1">
    <w:name w:val="Маркированный"/>
    <w:basedOn w:val="a3"/>
    <w:autoRedefine/>
    <w:rsid w:val="008F164D"/>
    <w:pPr>
      <w:numPr>
        <w:numId w:val="7"/>
      </w:numPr>
      <w:spacing w:after="0" w:line="360" w:lineRule="auto"/>
      <w:ind w:left="2058" w:right="170" w:hanging="357"/>
      <w:jc w:val="both"/>
    </w:pPr>
    <w:rPr>
      <w:rFonts w:ascii="Times New Roman" w:eastAsia="Times New Roman" w:hAnsi="Times New Roman" w:cs="Times New Roman"/>
      <w:sz w:val="24"/>
      <w:szCs w:val="20"/>
      <w:lang w:val="ru-RU"/>
    </w:rPr>
  </w:style>
  <w:style w:type="paragraph" w:customStyle="1" w:styleId="a0">
    <w:name w:val="маркированный"/>
    <w:basedOn w:val="af5"/>
    <w:rsid w:val="008F164D"/>
    <w:pPr>
      <w:numPr>
        <w:numId w:val="8"/>
      </w:numPr>
      <w:spacing w:line="360" w:lineRule="auto"/>
      <w:jc w:val="both"/>
    </w:pPr>
    <w:rPr>
      <w:rFonts w:ascii="Times New Roman" w:hAnsi="Times New Roman"/>
      <w:b/>
      <w:bCs/>
      <w:sz w:val="24"/>
      <w:szCs w:val="28"/>
    </w:rPr>
  </w:style>
  <w:style w:type="paragraph" w:styleId="a">
    <w:name w:val="List Bullet"/>
    <w:basedOn w:val="a3"/>
    <w:autoRedefine/>
    <w:rsid w:val="008F164D"/>
    <w:pPr>
      <w:numPr>
        <w:numId w:val="3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">
    <w:name w:val="List Bullet 3"/>
    <w:basedOn w:val="a3"/>
    <w:autoRedefine/>
    <w:rsid w:val="008F164D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KOLUMNY">
    <w:name w:val="KOLUMNY"/>
    <w:basedOn w:val="a3"/>
    <w:rsid w:val="008F164D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ru-RU" w:eastAsia="pl-PL"/>
    </w:rPr>
  </w:style>
  <w:style w:type="paragraph" w:customStyle="1" w:styleId="Normal1">
    <w:name w:val="Normal1"/>
    <w:rsid w:val="008F164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ru-RU" w:eastAsia="ru-RU"/>
    </w:rPr>
  </w:style>
  <w:style w:type="paragraph" w:customStyle="1" w:styleId="xl23">
    <w:name w:val="xl23"/>
    <w:basedOn w:val="a3"/>
    <w:rsid w:val="008F16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styleId="aff4">
    <w:name w:val="Plain Text"/>
    <w:basedOn w:val="a3"/>
    <w:link w:val="aff5"/>
    <w:rsid w:val="008F164D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5">
    <w:name w:val="Текст Знак"/>
    <w:basedOn w:val="a4"/>
    <w:link w:val="aff4"/>
    <w:rsid w:val="008F164D"/>
    <w:rPr>
      <w:rFonts w:ascii="Courier New" w:eastAsia="Times New Roman" w:hAnsi="Courier New" w:cs="Times New Roman"/>
      <w:sz w:val="20"/>
      <w:szCs w:val="20"/>
    </w:rPr>
  </w:style>
  <w:style w:type="character" w:styleId="aff6">
    <w:name w:val="FollowedHyperlink"/>
    <w:rsid w:val="008F164D"/>
    <w:rPr>
      <w:color w:val="800080"/>
      <w:u w:val="single"/>
    </w:rPr>
  </w:style>
  <w:style w:type="paragraph" w:customStyle="1" w:styleId="aff7">
    <w:name w:val="Штамп"/>
    <w:basedOn w:val="a3"/>
    <w:autoRedefine/>
    <w:rsid w:val="008F164D"/>
    <w:pPr>
      <w:spacing w:after="0" w:line="240" w:lineRule="auto"/>
      <w:jc w:val="center"/>
    </w:pPr>
    <w:rPr>
      <w:rFonts w:ascii="Arial" w:eastAsia="Times New Roman" w:hAnsi="Arial" w:cs="Arial"/>
      <w:b/>
      <w:bCs/>
      <w:lang w:val="ru-RU" w:eastAsia="ru-RU"/>
    </w:rPr>
  </w:style>
  <w:style w:type="character" w:styleId="aff8">
    <w:name w:val="line number"/>
    <w:basedOn w:val="a4"/>
    <w:rsid w:val="008F164D"/>
  </w:style>
  <w:style w:type="paragraph" w:customStyle="1" w:styleId="28">
    <w:name w:val="Стиль2"/>
    <w:basedOn w:val="a3"/>
    <w:rsid w:val="008F164D"/>
    <w:pPr>
      <w:keepNext/>
      <w:widowControl w:val="0"/>
      <w:overflowPunct w:val="0"/>
      <w:autoSpaceDE w:val="0"/>
      <w:autoSpaceDN w:val="0"/>
      <w:adjustRightInd w:val="0"/>
      <w:spacing w:before="120" w:after="120" w:line="360" w:lineRule="auto"/>
      <w:jc w:val="center"/>
      <w:outlineLvl w:val="0"/>
    </w:pPr>
    <w:rPr>
      <w:rFonts w:ascii="Times New Roman" w:eastAsia="Times New Roman" w:hAnsi="Times New Roman" w:cs="Times New Roman"/>
      <w:bCs/>
      <w:kern w:val="28"/>
      <w:sz w:val="24"/>
      <w:szCs w:val="24"/>
      <w:lang w:val="ru-RU" w:eastAsia="ru-RU"/>
    </w:rPr>
  </w:style>
  <w:style w:type="paragraph" w:styleId="15">
    <w:name w:val="toc 1"/>
    <w:basedOn w:val="a3"/>
    <w:next w:val="a3"/>
    <w:autoRedefine/>
    <w:uiPriority w:val="39"/>
    <w:rsid w:val="008F164D"/>
    <w:pPr>
      <w:tabs>
        <w:tab w:val="left" w:pos="284"/>
        <w:tab w:val="right" w:leader="dot" w:pos="9600"/>
      </w:tabs>
      <w:spacing w:after="0" w:line="36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f9">
    <w:name w:val="Document Map"/>
    <w:basedOn w:val="a3"/>
    <w:link w:val="affa"/>
    <w:rsid w:val="008F164D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</w:rPr>
  </w:style>
  <w:style w:type="character" w:customStyle="1" w:styleId="affa">
    <w:name w:val="Схема документа Знак"/>
    <w:basedOn w:val="a4"/>
    <w:link w:val="aff9"/>
    <w:rsid w:val="008F164D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styleId="affb">
    <w:name w:val="List Continue"/>
    <w:basedOn w:val="a3"/>
    <w:rsid w:val="008F164D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Marker">
    <w:name w:val="Marker"/>
    <w:basedOn w:val="a3"/>
    <w:rsid w:val="008F164D"/>
    <w:pPr>
      <w:numPr>
        <w:numId w:val="9"/>
      </w:numPr>
      <w:spacing w:after="120" w:line="240" w:lineRule="auto"/>
      <w:jc w:val="both"/>
    </w:pPr>
    <w:rPr>
      <w:rFonts w:ascii="Arial" w:eastAsia="Times New Roman" w:hAnsi="Arial" w:cs="Times New Roman"/>
      <w:sz w:val="20"/>
      <w:szCs w:val="20"/>
      <w:lang w:val="ru-RU" w:eastAsia="ru-RU"/>
    </w:rPr>
  </w:style>
  <w:style w:type="paragraph" w:customStyle="1" w:styleId="210">
    <w:name w:val="Основной текст с отступом 21"/>
    <w:basedOn w:val="a3"/>
    <w:rsid w:val="008F164D"/>
    <w:pPr>
      <w:suppressAutoHyphens/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6"/>
      <w:szCs w:val="24"/>
      <w:lang w:val="ru-RU" w:eastAsia="ar-SA"/>
    </w:rPr>
  </w:style>
  <w:style w:type="paragraph" w:customStyle="1" w:styleId="312">
    <w:name w:val="Основной текст с отступом 31"/>
    <w:basedOn w:val="a3"/>
    <w:rsid w:val="008F164D"/>
    <w:pPr>
      <w:suppressAutoHyphens/>
      <w:spacing w:after="0" w:line="360" w:lineRule="auto"/>
      <w:ind w:left="1789"/>
      <w:jc w:val="both"/>
    </w:pPr>
    <w:rPr>
      <w:rFonts w:ascii="Times New Roman" w:eastAsia="Times New Roman" w:hAnsi="Times New Roman" w:cs="Times New Roman"/>
      <w:sz w:val="26"/>
      <w:szCs w:val="24"/>
      <w:lang w:val="ru-RU" w:eastAsia="ar-SA"/>
    </w:rPr>
  </w:style>
  <w:style w:type="paragraph" w:customStyle="1" w:styleId="16">
    <w:name w:val="Знак Знак Знак1 Знак Знак Знак Знак Знак Знак Знак"/>
    <w:basedOn w:val="a3"/>
    <w:autoRedefine/>
    <w:rsid w:val="008F164D"/>
    <w:pPr>
      <w:spacing w:after="0" w:line="240" w:lineRule="auto"/>
      <w:ind w:left="360"/>
      <w:jc w:val="both"/>
    </w:pPr>
    <w:rPr>
      <w:rFonts w:ascii="Times New Roman" w:eastAsia="SimSun" w:hAnsi="Times New Roman" w:cs="Times New Roman"/>
      <w:b/>
      <w:sz w:val="24"/>
      <w:szCs w:val="24"/>
    </w:rPr>
  </w:style>
  <w:style w:type="paragraph" w:customStyle="1" w:styleId="Indent2">
    <w:name w:val="Indent 2"/>
    <w:basedOn w:val="a3"/>
    <w:rsid w:val="008F164D"/>
    <w:pPr>
      <w:spacing w:after="0" w:line="240" w:lineRule="auto"/>
      <w:ind w:left="1191"/>
      <w:jc w:val="both"/>
    </w:pPr>
    <w:rPr>
      <w:rFonts w:ascii="Arial" w:eastAsia="Times New Roman" w:hAnsi="Arial" w:cs="Times New Roman"/>
      <w:szCs w:val="20"/>
      <w:lang w:val="ru-RU" w:eastAsia="ru-RU"/>
    </w:rPr>
  </w:style>
  <w:style w:type="paragraph" w:customStyle="1" w:styleId="affc">
    <w:name w:val="Содержимое таблицы"/>
    <w:basedOn w:val="af5"/>
    <w:rsid w:val="008F164D"/>
    <w:pPr>
      <w:suppressLineNumbers/>
      <w:overflowPunct w:val="0"/>
      <w:spacing w:after="0"/>
      <w:jc w:val="both"/>
    </w:pPr>
    <w:rPr>
      <w:rFonts w:ascii="Times New Roman" w:hAnsi="Times New Roman"/>
      <w:sz w:val="28"/>
      <w:lang w:eastAsia="ar-SA"/>
    </w:rPr>
  </w:style>
  <w:style w:type="paragraph" w:customStyle="1" w:styleId="affd">
    <w:name w:val="Стиль"/>
    <w:rsid w:val="008F16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ru-RU" w:eastAsia="ru-RU"/>
    </w:rPr>
  </w:style>
  <w:style w:type="character" w:customStyle="1" w:styleId="FontStyle11">
    <w:name w:val="Font Style11"/>
    <w:rsid w:val="008F164D"/>
    <w:rPr>
      <w:rFonts w:ascii="Times New Roman" w:eastAsia="SimSun" w:hAnsi="Times New Roman" w:cs="Times New Roman"/>
      <w:b w:val="0"/>
      <w:bCs/>
      <w:sz w:val="24"/>
      <w:szCs w:val="24"/>
      <w:lang w:val="en-US" w:eastAsia="en-US" w:bidi="ar-SA"/>
    </w:rPr>
  </w:style>
  <w:style w:type="paragraph" w:customStyle="1" w:styleId="29">
    <w:name w:val="Зголовок 2"/>
    <w:basedOn w:val="2"/>
    <w:rsid w:val="008F164D"/>
    <w:pPr>
      <w:keepNext w:val="0"/>
      <w:numPr>
        <w:ilvl w:val="1"/>
      </w:numPr>
      <w:tabs>
        <w:tab w:val="num" w:pos="576"/>
      </w:tabs>
      <w:spacing w:before="120"/>
      <w:ind w:left="576" w:hanging="576"/>
      <w:jc w:val="left"/>
    </w:pPr>
    <w:rPr>
      <w:rFonts w:ascii="Arial" w:eastAsia="Times/Kazakh" w:hAnsi="Arial" w:cs="Arial"/>
      <w:b/>
      <w:iCs/>
      <w:sz w:val="20"/>
      <w:szCs w:val="24"/>
      <w:lang w:eastAsia="en-US"/>
    </w:rPr>
  </w:style>
  <w:style w:type="paragraph" w:customStyle="1" w:styleId="IG0">
    <w:name w:val="Обычный_IG Знак"/>
    <w:basedOn w:val="a3"/>
    <w:link w:val="IG1"/>
    <w:rsid w:val="008F164D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IG1">
    <w:name w:val="Обычный_IG Знак Знак"/>
    <w:link w:val="IG0"/>
    <w:rsid w:val="008F164D"/>
    <w:rPr>
      <w:rFonts w:ascii="Times New Roman" w:eastAsia="Times New Roman" w:hAnsi="Times New Roman" w:cs="Times New Roman"/>
      <w:sz w:val="28"/>
      <w:szCs w:val="28"/>
    </w:rPr>
  </w:style>
  <w:style w:type="paragraph" w:customStyle="1" w:styleId="IG">
    <w:name w:val="Маркированный_список_IG"/>
    <w:basedOn w:val="a3"/>
    <w:link w:val="IG10"/>
    <w:rsid w:val="008F164D"/>
    <w:pPr>
      <w:numPr>
        <w:numId w:val="10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8"/>
    </w:rPr>
  </w:style>
  <w:style w:type="character" w:customStyle="1" w:styleId="IG10">
    <w:name w:val="Маркированный_список_IG Знак1"/>
    <w:link w:val="IG"/>
    <w:rsid w:val="008F164D"/>
    <w:rPr>
      <w:rFonts w:ascii="Times New Roman" w:eastAsia="Times New Roman" w:hAnsi="Times New Roman" w:cs="Times New Roman"/>
      <w:snapToGrid w:val="0"/>
      <w:sz w:val="28"/>
      <w:szCs w:val="28"/>
    </w:rPr>
  </w:style>
  <w:style w:type="paragraph" w:customStyle="1" w:styleId="IG2">
    <w:name w:val="Обычный_IG"/>
    <w:basedOn w:val="a3"/>
    <w:rsid w:val="008F164D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affe">
    <w:name w:val="Знак Знак Знак Знак Знак Знак Знак Знак Знак"/>
    <w:basedOn w:val="a3"/>
    <w:autoRedefine/>
    <w:rsid w:val="008F164D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</w:rPr>
  </w:style>
  <w:style w:type="paragraph" w:customStyle="1" w:styleId="11-13-">
    <w:name w:val="1.1-13-Ж"/>
    <w:basedOn w:val="a3"/>
    <w:rsid w:val="008F164D"/>
    <w:pPr>
      <w:numPr>
        <w:ilvl w:val="1"/>
        <w:numId w:val="12"/>
      </w:numPr>
      <w:spacing w:before="360" w:after="240" w:line="240" w:lineRule="auto"/>
      <w:jc w:val="center"/>
    </w:pPr>
    <w:rPr>
      <w:rFonts w:ascii="Arial" w:eastAsia="Times New Roman" w:hAnsi="Arial" w:cs="Arial"/>
      <w:b/>
      <w:bCs/>
      <w:sz w:val="26"/>
      <w:szCs w:val="26"/>
      <w:lang w:val="ru-RU" w:eastAsia="ru-RU"/>
    </w:rPr>
  </w:style>
  <w:style w:type="paragraph" w:customStyle="1" w:styleId="11-12--12-0">
    <w:name w:val="1.1-12-Ж-12-0"/>
    <w:basedOn w:val="a3"/>
    <w:rsid w:val="008F164D"/>
    <w:pPr>
      <w:numPr>
        <w:ilvl w:val="2"/>
        <w:numId w:val="12"/>
      </w:numPr>
      <w:spacing w:before="240"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table" w:customStyle="1" w:styleId="17">
    <w:name w:val="Сетка таблицы1"/>
    <w:basedOn w:val="a5"/>
    <w:next w:val="ab"/>
    <w:rsid w:val="009C55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17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CB815F-5772-40AD-88BE-8B9E234BD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555</Words>
  <Characters>3167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PetroKazakhstan Kumkol Resources</Company>
  <LinksUpToDate>false</LinksUpToDate>
  <CharactersWithSpaces>3715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lbolebiyeva</dc:creator>
  <cp:lastModifiedBy>assenuly</cp:lastModifiedBy>
  <cp:revision>31</cp:revision>
  <cp:lastPrinted>2021-12-03T11:37:00Z</cp:lastPrinted>
  <dcterms:created xsi:type="dcterms:W3CDTF">2022-10-18T05:22:00Z</dcterms:created>
  <dcterms:modified xsi:type="dcterms:W3CDTF">2024-12-17T11:19:00Z</dcterms:modified>
</cp:coreProperties>
</file>